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AF3A52" w14:textId="77777777" w:rsidR="002C7F70" w:rsidRDefault="002C7F70" w:rsidP="00A52AC1">
      <w:pPr>
        <w:rPr>
          <w:rFonts w:cs="Arial" w:hint="cs"/>
          <w:noProof/>
          <w:rtl/>
        </w:rPr>
      </w:pPr>
    </w:p>
    <w:p w14:paraId="475D4CEE" w14:textId="77777777" w:rsidR="002C7F70" w:rsidRDefault="002C7F70" w:rsidP="00A52AC1">
      <w:pPr>
        <w:rPr>
          <w:rFonts w:cs="Arial"/>
          <w:noProof/>
          <w:rtl/>
        </w:rPr>
      </w:pPr>
    </w:p>
    <w:p w14:paraId="6B3C6944" w14:textId="65459E87" w:rsidR="006B6125" w:rsidRDefault="002C7F70" w:rsidP="00FE737B">
      <w:pPr>
        <w:jc w:val="center"/>
        <w:rPr>
          <w:rFonts w:cs="B Titr"/>
          <w:noProof/>
          <w:sz w:val="36"/>
          <w:szCs w:val="36"/>
          <w:rtl/>
        </w:rPr>
      </w:pPr>
      <w:r w:rsidRPr="002C7F70">
        <w:rPr>
          <w:rFonts w:cs="B Titr" w:hint="cs"/>
          <w:noProof/>
          <w:sz w:val="36"/>
          <w:szCs w:val="36"/>
          <w:rtl/>
        </w:rPr>
        <w:t>برنامه</w:t>
      </w:r>
      <w:r w:rsidRPr="002C7F70">
        <w:rPr>
          <w:rFonts w:cs="B Titr"/>
          <w:noProof/>
          <w:sz w:val="36"/>
          <w:szCs w:val="36"/>
          <w:rtl/>
        </w:rPr>
        <w:t xml:space="preserve"> </w:t>
      </w:r>
      <w:r w:rsidRPr="002C7F70">
        <w:rPr>
          <w:rFonts w:cs="B Titr" w:hint="cs"/>
          <w:noProof/>
          <w:sz w:val="36"/>
          <w:szCs w:val="36"/>
          <w:rtl/>
        </w:rPr>
        <w:t>ارتباطات</w:t>
      </w:r>
      <w:r w:rsidRPr="002C7F70">
        <w:rPr>
          <w:rFonts w:cs="B Titr"/>
          <w:noProof/>
          <w:sz w:val="36"/>
          <w:szCs w:val="36"/>
          <w:rtl/>
        </w:rPr>
        <w:t xml:space="preserve"> </w:t>
      </w:r>
      <w:r w:rsidRPr="002C7F70">
        <w:rPr>
          <w:rFonts w:cs="B Titr" w:hint="cs"/>
          <w:noProof/>
          <w:sz w:val="36"/>
          <w:szCs w:val="36"/>
          <w:rtl/>
        </w:rPr>
        <w:t>خطر</w:t>
      </w:r>
      <w:r w:rsidRPr="002C7F70">
        <w:rPr>
          <w:rFonts w:cs="B Titr"/>
          <w:noProof/>
          <w:sz w:val="36"/>
          <w:szCs w:val="36"/>
          <w:rtl/>
        </w:rPr>
        <w:t xml:space="preserve"> </w:t>
      </w:r>
      <w:r w:rsidRPr="002C7F70">
        <w:rPr>
          <w:rFonts w:cs="B Titr" w:hint="cs"/>
          <w:noProof/>
          <w:sz w:val="36"/>
          <w:szCs w:val="36"/>
          <w:rtl/>
        </w:rPr>
        <w:t>و</w:t>
      </w:r>
      <w:r w:rsidRPr="002C7F70">
        <w:rPr>
          <w:rFonts w:cs="B Titr"/>
          <w:noProof/>
          <w:sz w:val="36"/>
          <w:szCs w:val="36"/>
          <w:rtl/>
        </w:rPr>
        <w:t xml:space="preserve"> </w:t>
      </w:r>
      <w:r w:rsidRPr="002C7F70">
        <w:rPr>
          <w:rFonts w:cs="B Titr" w:hint="cs"/>
          <w:noProof/>
          <w:sz w:val="36"/>
          <w:szCs w:val="36"/>
          <w:rtl/>
        </w:rPr>
        <w:t>مشارکت</w:t>
      </w:r>
      <w:r w:rsidRPr="002C7F70">
        <w:rPr>
          <w:rFonts w:cs="B Titr"/>
          <w:noProof/>
          <w:sz w:val="36"/>
          <w:szCs w:val="36"/>
          <w:rtl/>
        </w:rPr>
        <w:t xml:space="preserve"> </w:t>
      </w:r>
      <w:r w:rsidRPr="002C7F70">
        <w:rPr>
          <w:rFonts w:cs="B Titr" w:hint="cs"/>
          <w:noProof/>
          <w:sz w:val="36"/>
          <w:szCs w:val="36"/>
          <w:rtl/>
        </w:rPr>
        <w:t>اجتماعی</w:t>
      </w:r>
      <w:r w:rsidRPr="002C7F70">
        <w:rPr>
          <w:rFonts w:cs="B Titr"/>
          <w:noProof/>
          <w:sz w:val="36"/>
          <w:szCs w:val="36"/>
          <w:rtl/>
        </w:rPr>
        <w:t xml:space="preserve"> </w:t>
      </w:r>
      <w:r w:rsidRPr="002C7F70">
        <w:rPr>
          <w:rFonts w:cs="B Titr" w:hint="cs"/>
          <w:noProof/>
          <w:sz w:val="36"/>
          <w:szCs w:val="36"/>
          <w:rtl/>
        </w:rPr>
        <w:t>ویژه</w:t>
      </w:r>
      <w:r w:rsidRPr="002C7F70">
        <w:rPr>
          <w:rFonts w:cs="B Titr"/>
          <w:noProof/>
          <w:sz w:val="36"/>
          <w:szCs w:val="36"/>
          <w:rtl/>
        </w:rPr>
        <w:t xml:space="preserve"> </w:t>
      </w:r>
      <w:r w:rsidR="00FE737B">
        <w:rPr>
          <w:rFonts w:cs="B Titr" w:hint="cs"/>
          <w:noProof/>
          <w:sz w:val="36"/>
          <w:szCs w:val="36"/>
          <w:rtl/>
        </w:rPr>
        <w:t>آبله میمونی</w:t>
      </w:r>
    </w:p>
    <w:p w14:paraId="64140AFC" w14:textId="1376888E" w:rsidR="00947DD7" w:rsidRDefault="004A35F3" w:rsidP="004A35F3">
      <w:pPr>
        <w:jc w:val="center"/>
        <w:rPr>
          <w:rFonts w:cs="B Titr"/>
          <w:noProof/>
          <w:sz w:val="36"/>
          <w:szCs w:val="36"/>
          <w:rtl/>
        </w:rPr>
      </w:pPr>
      <w:r w:rsidRPr="004A35F3">
        <w:rPr>
          <w:rFonts w:cs="B Titr"/>
          <w:noProof/>
          <w:sz w:val="36"/>
          <w:szCs w:val="36"/>
          <w:rtl/>
        </w:rPr>
        <w:drawing>
          <wp:anchor distT="0" distB="0" distL="114300" distR="114300" simplePos="0" relativeHeight="251659264" behindDoc="0" locked="0" layoutInCell="1" allowOverlap="1" wp14:anchorId="7701D613" wp14:editId="48056EC0">
            <wp:simplePos x="0" y="0"/>
            <wp:positionH relativeFrom="margin">
              <wp:posOffset>46355</wp:posOffset>
            </wp:positionH>
            <wp:positionV relativeFrom="margin">
              <wp:posOffset>1929130</wp:posOffset>
            </wp:positionV>
            <wp:extent cx="5731510" cy="4297045"/>
            <wp:effectExtent l="0" t="0" r="254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4F43DB" w14:textId="28D61DD1" w:rsidR="009800E2" w:rsidRDefault="009800E2" w:rsidP="002C7F70">
      <w:pPr>
        <w:jc w:val="both"/>
        <w:rPr>
          <w:rFonts w:cs="B Titr"/>
          <w:noProof/>
          <w:sz w:val="36"/>
          <w:szCs w:val="36"/>
          <w:rtl/>
        </w:rPr>
      </w:pPr>
    </w:p>
    <w:p w14:paraId="67F78370" w14:textId="77777777" w:rsidR="009800E2" w:rsidRDefault="009800E2" w:rsidP="002C7F70">
      <w:pPr>
        <w:jc w:val="both"/>
        <w:rPr>
          <w:rFonts w:cs="B Titr"/>
          <w:noProof/>
          <w:sz w:val="36"/>
          <w:szCs w:val="36"/>
          <w:rtl/>
        </w:rPr>
      </w:pPr>
    </w:p>
    <w:p w14:paraId="1D7A4DE9" w14:textId="7ED9DE4D" w:rsidR="009800E2" w:rsidRPr="008F6F94" w:rsidRDefault="008F6F94" w:rsidP="008F6F94">
      <w:pPr>
        <w:jc w:val="center"/>
        <w:rPr>
          <w:rFonts w:cs="B Titr"/>
          <w:noProof/>
          <w:sz w:val="20"/>
          <w:szCs w:val="20"/>
          <w:rtl/>
        </w:rPr>
      </w:pPr>
      <w:r w:rsidRPr="008F6F94">
        <w:rPr>
          <w:rFonts w:cs="B Titr" w:hint="cs"/>
          <w:noProof/>
          <w:sz w:val="20"/>
          <w:szCs w:val="20"/>
          <w:rtl/>
        </w:rPr>
        <w:t>گروه آموزش وارتقای سلامت معاونت بهداشت دانشگاه علوم پزشکی تهران</w:t>
      </w:r>
    </w:p>
    <w:p w14:paraId="780B9E89" w14:textId="77777777" w:rsidR="009800E2" w:rsidRDefault="009800E2" w:rsidP="002C7F70">
      <w:pPr>
        <w:jc w:val="both"/>
        <w:rPr>
          <w:rFonts w:cs="B Titr"/>
          <w:noProof/>
          <w:sz w:val="36"/>
          <w:szCs w:val="36"/>
          <w:rtl/>
        </w:rPr>
      </w:pPr>
    </w:p>
    <w:p w14:paraId="058A4B3B" w14:textId="77777777" w:rsidR="009800E2" w:rsidRDefault="009800E2" w:rsidP="002C7F70">
      <w:pPr>
        <w:jc w:val="both"/>
        <w:rPr>
          <w:rFonts w:cs="B Titr"/>
          <w:noProof/>
          <w:sz w:val="36"/>
          <w:szCs w:val="36"/>
          <w:rtl/>
        </w:rPr>
      </w:pPr>
    </w:p>
    <w:p w14:paraId="2574BB4D" w14:textId="77777777" w:rsidR="009800E2" w:rsidRDefault="009800E2" w:rsidP="002C7F70">
      <w:pPr>
        <w:jc w:val="both"/>
        <w:rPr>
          <w:rFonts w:cs="B Titr"/>
          <w:noProof/>
          <w:sz w:val="36"/>
          <w:szCs w:val="36"/>
          <w:rtl/>
        </w:rPr>
      </w:pPr>
    </w:p>
    <w:p w14:paraId="0508E9F8" w14:textId="77777777" w:rsidR="006B6125" w:rsidRPr="002C7F70" w:rsidRDefault="006B6125" w:rsidP="002C7F70">
      <w:pPr>
        <w:jc w:val="both"/>
        <w:rPr>
          <w:rFonts w:cs="B Nazanin"/>
          <w:b/>
          <w:bCs/>
          <w:noProof/>
          <w:sz w:val="28"/>
          <w:szCs w:val="28"/>
          <w:rtl/>
        </w:rPr>
      </w:pPr>
      <w:r>
        <w:rPr>
          <w:rFonts w:cs="B Titr" w:hint="cs"/>
          <w:noProof/>
          <w:sz w:val="36"/>
          <w:szCs w:val="36"/>
          <w:rtl/>
        </w:rPr>
        <w:t>مقدمه :</w:t>
      </w:r>
    </w:p>
    <w:p w14:paraId="42047A1A" w14:textId="578AAC12" w:rsidR="002C7F70" w:rsidRPr="004A35F3" w:rsidRDefault="002C7F70" w:rsidP="004A35F3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30"/>
          <w:szCs w:val="32"/>
          <w:rtl/>
        </w:rPr>
      </w:pPr>
      <w:r w:rsidRPr="002C7F70">
        <w:rPr>
          <w:rFonts w:cs="B Nazanin" w:hint="cs"/>
          <w:b/>
          <w:bCs/>
          <w:noProof/>
          <w:sz w:val="28"/>
          <w:szCs w:val="28"/>
          <w:rtl/>
        </w:rPr>
        <w:t>قدرتمندترین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سلاح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برای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کنترل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مدیریت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شرایط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اضطراری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بهداشتی،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رفتارهای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مردم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تمایل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آنها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برای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پیروی از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اقدامات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سلامت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همگانی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اجتماعی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است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.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مسلم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است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که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رویکردهای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هماهنگ،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انطباقی،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نوآورانه، محلی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مشارکتی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برای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چگونگی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تعامل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با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جوامع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در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چنین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شرایطی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بسیار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مهم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است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.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بدون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مشارکت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جامعه،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این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خطر وجود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دارد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که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اطلاعات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غلط،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سردرگمی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اعتمادی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بتواند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اقدامات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خدمات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بهداشتی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را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تضعیف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کند</w:t>
      </w:r>
      <w:r>
        <w:rPr>
          <w:rFonts w:cs="B Nazanin" w:hint="cs"/>
          <w:b/>
          <w:bCs/>
          <w:noProof/>
          <w:sz w:val="28"/>
          <w:szCs w:val="28"/>
          <w:rtl/>
        </w:rPr>
        <w:t>.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برنامه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ارتباطات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خطر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مشارکت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اجتماعی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noProof/>
          <w:sz w:val="28"/>
          <w:szCs w:val="28"/>
          <w:rtl/>
        </w:rPr>
        <w:t>(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/>
          <w:b/>
          <w:bCs/>
          <w:noProof/>
          <w:sz w:val="28"/>
          <w:szCs w:val="28"/>
        </w:rPr>
        <w:t>RCCE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noProof/>
          <w:sz w:val="28"/>
          <w:szCs w:val="28"/>
          <w:rtl/>
        </w:rPr>
        <w:t>)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موثر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هماهنگ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با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سایر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برنامه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ها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نه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تنها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باعث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توانمندسازی مردم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شود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بلکه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با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افزایش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اعتماد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عمومی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تواند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noProof/>
          <w:sz w:val="28"/>
          <w:szCs w:val="28"/>
          <w:rtl/>
        </w:rPr>
        <w:t xml:space="preserve">کنترل و مدیریت شرایط اضطراری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 xml:space="preserve"> کمک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کند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.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هدف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اصلی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ارتباطات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خطر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مشارکت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اجتماعی،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افزایش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آگاهی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عمومی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از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خطراتی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است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 xml:space="preserve">که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افزا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ش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آگاه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عموم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از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خطرات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است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که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و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روس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آبله م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مون</w:t>
      </w:r>
      <w:r w:rsidR="004A35F3" w:rsidRPr="004A35F3">
        <w:rPr>
          <w:rFonts w:cs="B Nazanin" w:hint="cs"/>
          <w:b/>
          <w:bCs/>
          <w:sz w:val="28"/>
          <w:szCs w:val="28"/>
          <w:rtl/>
        </w:rPr>
        <w:t xml:space="preserve">ی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برا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فرد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و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جامعه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ا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جاد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کند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و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همچن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ن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ا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جاد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تغ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یی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رات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رفتار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مثبت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برا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پ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شگ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ر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و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کنترل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ب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مار</w:t>
      </w:r>
      <w:r w:rsidR="004A35F3" w:rsidRPr="004A35F3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4A35F3" w:rsidRPr="004A35F3">
        <w:rPr>
          <w:rFonts w:ascii="BNazanin" w:cs="B Nazanin"/>
          <w:b/>
          <w:bCs/>
          <w:sz w:val="28"/>
          <w:szCs w:val="28"/>
        </w:rPr>
        <w:t xml:space="preserve"> </w:t>
      </w:r>
      <w:r w:rsidR="004A35F3" w:rsidRPr="004A35F3">
        <w:rPr>
          <w:rFonts w:ascii="BNazanin" w:cs="B Nazanin" w:hint="cs"/>
          <w:b/>
          <w:bCs/>
          <w:sz w:val="28"/>
          <w:szCs w:val="28"/>
          <w:rtl/>
        </w:rPr>
        <w:t>است</w:t>
      </w:r>
      <w:r w:rsidR="004A35F3" w:rsidRPr="004A35F3">
        <w:rPr>
          <w:rFonts w:ascii="BNazanin" w:cs="BNazanin"/>
          <w:b/>
          <w:bCs/>
          <w:sz w:val="26"/>
          <w:szCs w:val="26"/>
        </w:rPr>
        <w:t>.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این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فرآیند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به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4A35F3">
        <w:rPr>
          <w:rFonts w:cs="B Nazanin" w:hint="cs"/>
          <w:b/>
          <w:bCs/>
          <w:noProof/>
          <w:sz w:val="28"/>
          <w:szCs w:val="28"/>
          <w:rtl/>
        </w:rPr>
        <w:t>مشارکت</w:t>
      </w:r>
      <w:r w:rsidRPr="004A35F3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مردم،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سازمان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های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ذینفع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کادر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بهداشت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درمان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طور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یکسان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نیاز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دارد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گروه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های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درمعرض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خطر</w:t>
      </w:r>
      <w:r w:rsidR="00727391">
        <w:rPr>
          <w:rFonts w:cs="B Nazanin" w:hint="cs"/>
          <w:b/>
          <w:bCs/>
          <w:noProof/>
          <w:sz w:val="28"/>
          <w:szCs w:val="28"/>
          <w:rtl/>
        </w:rPr>
        <w:t>(</w:t>
      </w:r>
      <w:r w:rsidR="009800E2">
        <w:rPr>
          <w:rFonts w:cs="B Nazanin" w:hint="cs"/>
          <w:b/>
          <w:bCs/>
          <w:noProof/>
          <w:sz w:val="28"/>
          <w:szCs w:val="28"/>
          <w:rtl/>
        </w:rPr>
        <w:t>آ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سیب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پذیر</w:t>
      </w:r>
      <w:r w:rsidR="00727391">
        <w:rPr>
          <w:rFonts w:cs="B Nazanin" w:hint="cs"/>
          <w:b/>
          <w:bCs/>
          <w:noProof/>
          <w:sz w:val="28"/>
          <w:szCs w:val="28"/>
          <w:rtl/>
        </w:rPr>
        <w:t>)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تمرکز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ویژه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خواهد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داشت</w:t>
      </w:r>
      <w:r w:rsidRPr="002C7F70">
        <w:rPr>
          <w:rFonts w:cs="B Nazanin"/>
          <w:b/>
          <w:bCs/>
          <w:noProof/>
          <w:sz w:val="28"/>
          <w:szCs w:val="28"/>
          <w:rtl/>
        </w:rPr>
        <w:t>.</w:t>
      </w:r>
    </w:p>
    <w:p w14:paraId="40CD1B53" w14:textId="77777777" w:rsidR="002C7F70" w:rsidRDefault="002C7F70" w:rsidP="00A52AC1">
      <w:pPr>
        <w:rPr>
          <w:rFonts w:cs="Arial"/>
          <w:noProof/>
          <w:rtl/>
        </w:rPr>
      </w:pPr>
    </w:p>
    <w:p w14:paraId="179E1DDD" w14:textId="77777777" w:rsidR="002C7F70" w:rsidRDefault="002C7F70" w:rsidP="00A52AC1">
      <w:pPr>
        <w:rPr>
          <w:rFonts w:cs="Arial"/>
          <w:noProof/>
          <w:rtl/>
        </w:rPr>
      </w:pPr>
    </w:p>
    <w:p w14:paraId="27EC718A" w14:textId="77777777" w:rsidR="002C7F70" w:rsidRDefault="002C7F70" w:rsidP="00A52AC1">
      <w:pPr>
        <w:rPr>
          <w:rFonts w:cs="Arial"/>
          <w:noProof/>
          <w:rtl/>
        </w:rPr>
      </w:pPr>
    </w:p>
    <w:p w14:paraId="34CC9533" w14:textId="77777777" w:rsidR="002C7F70" w:rsidRDefault="002C7F70" w:rsidP="00A52AC1">
      <w:pPr>
        <w:rPr>
          <w:rFonts w:cs="Arial"/>
          <w:noProof/>
          <w:rtl/>
        </w:rPr>
      </w:pPr>
    </w:p>
    <w:p w14:paraId="278485BE" w14:textId="77777777" w:rsidR="002C7F70" w:rsidRDefault="002C7F70" w:rsidP="00A52AC1">
      <w:pPr>
        <w:rPr>
          <w:rFonts w:cs="Arial"/>
          <w:noProof/>
          <w:rtl/>
        </w:rPr>
      </w:pPr>
    </w:p>
    <w:p w14:paraId="220B970D" w14:textId="77777777" w:rsidR="002C7F70" w:rsidRDefault="002C7F70" w:rsidP="00A52AC1">
      <w:pPr>
        <w:rPr>
          <w:rFonts w:cs="Arial"/>
          <w:noProof/>
          <w:rtl/>
        </w:rPr>
      </w:pPr>
    </w:p>
    <w:p w14:paraId="31AE9D13" w14:textId="77777777" w:rsidR="002C7F70" w:rsidRDefault="002C7F70" w:rsidP="00A52AC1">
      <w:pPr>
        <w:rPr>
          <w:rFonts w:cs="Arial"/>
          <w:noProof/>
          <w:rtl/>
        </w:rPr>
      </w:pPr>
    </w:p>
    <w:p w14:paraId="12CCA318" w14:textId="77777777" w:rsidR="008D0D25" w:rsidRDefault="008D0D25" w:rsidP="00A52AC1">
      <w:pPr>
        <w:rPr>
          <w:rFonts w:cs="Arial"/>
          <w:noProof/>
          <w:rtl/>
        </w:rPr>
      </w:pPr>
    </w:p>
    <w:p w14:paraId="4F99843E" w14:textId="77777777" w:rsidR="008D0D25" w:rsidRDefault="008D0D25" w:rsidP="00A52AC1">
      <w:pPr>
        <w:rPr>
          <w:rFonts w:cs="Arial"/>
          <w:noProof/>
          <w:rtl/>
        </w:rPr>
      </w:pPr>
    </w:p>
    <w:p w14:paraId="4F732506" w14:textId="77777777" w:rsidR="008D0D25" w:rsidRDefault="008D0D25" w:rsidP="00A52AC1">
      <w:pPr>
        <w:rPr>
          <w:rFonts w:cs="Arial"/>
          <w:noProof/>
          <w:rtl/>
        </w:rPr>
      </w:pPr>
    </w:p>
    <w:p w14:paraId="1E66CB10" w14:textId="77777777" w:rsidR="008D0D25" w:rsidRDefault="008D0D25" w:rsidP="00A52AC1">
      <w:pPr>
        <w:rPr>
          <w:rFonts w:cs="Arial"/>
          <w:noProof/>
          <w:rtl/>
        </w:rPr>
      </w:pPr>
    </w:p>
    <w:p w14:paraId="0986B1E2" w14:textId="77777777" w:rsidR="009800E2" w:rsidRDefault="009800E2" w:rsidP="00A52AC1">
      <w:pPr>
        <w:rPr>
          <w:rFonts w:cs="Arial"/>
          <w:noProof/>
          <w:rtl/>
        </w:rPr>
      </w:pPr>
    </w:p>
    <w:p w14:paraId="74BF0614" w14:textId="77777777" w:rsidR="00397050" w:rsidRDefault="00397050" w:rsidP="00A52AC1">
      <w:pPr>
        <w:rPr>
          <w:rFonts w:cs="Arial"/>
          <w:noProof/>
          <w:rtl/>
        </w:rPr>
      </w:pPr>
    </w:p>
    <w:p w14:paraId="6888DA3C" w14:textId="77777777" w:rsidR="006B6125" w:rsidRDefault="006B6125" w:rsidP="00A52AC1">
      <w:pPr>
        <w:rPr>
          <w:rFonts w:cs="Arial"/>
          <w:noProof/>
          <w:rtl/>
        </w:rPr>
      </w:pPr>
    </w:p>
    <w:p w14:paraId="65291D31" w14:textId="77777777" w:rsidR="008D0D25" w:rsidRPr="008D0D25" w:rsidRDefault="008D0D25" w:rsidP="008D0D25">
      <w:pPr>
        <w:jc w:val="center"/>
        <w:rPr>
          <w:rFonts w:cs="B Titr"/>
          <w:noProof/>
          <w:sz w:val="52"/>
          <w:szCs w:val="52"/>
          <w:rtl/>
        </w:rPr>
      </w:pPr>
      <w:r w:rsidRPr="008D0D25">
        <w:rPr>
          <w:rFonts w:cs="B Titr" w:hint="cs"/>
          <w:noProof/>
          <w:sz w:val="52"/>
          <w:szCs w:val="52"/>
          <w:rtl/>
        </w:rPr>
        <w:lastRenderedPageBreak/>
        <w:t>مراحل پاسخ به بحران</w:t>
      </w:r>
    </w:p>
    <w:p w14:paraId="7551C221" w14:textId="77777777" w:rsidR="008D0D25" w:rsidRDefault="008D0D25" w:rsidP="00A52AC1">
      <w:pPr>
        <w:rPr>
          <w:rFonts w:cs="Arial"/>
          <w:noProof/>
          <w:rtl/>
        </w:rPr>
      </w:pPr>
    </w:p>
    <w:p w14:paraId="5C916A51" w14:textId="77777777" w:rsidR="008D0D25" w:rsidRDefault="008D0D25" w:rsidP="00A52AC1">
      <w:pPr>
        <w:rPr>
          <w:rFonts w:cs="Arial"/>
          <w:noProof/>
          <w:rtl/>
        </w:rPr>
      </w:pPr>
      <w:r w:rsidRPr="002C7F70">
        <w:rPr>
          <w:rFonts w:cs="Arial"/>
          <w:noProof/>
          <w:rtl/>
        </w:rPr>
        <w:drawing>
          <wp:inline distT="0" distB="0" distL="0" distR="0" wp14:anchorId="668751D7" wp14:editId="705B999E">
            <wp:extent cx="5314950" cy="609460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09" cy="61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888DB" w14:textId="77777777" w:rsidR="008D0D25" w:rsidRDefault="008D0D25" w:rsidP="00A52AC1">
      <w:pPr>
        <w:rPr>
          <w:rtl/>
        </w:rPr>
      </w:pPr>
    </w:p>
    <w:p w14:paraId="499714D2" w14:textId="77777777" w:rsidR="008D0D25" w:rsidRDefault="008D0D25" w:rsidP="00A52AC1">
      <w:pPr>
        <w:rPr>
          <w:rtl/>
        </w:rPr>
      </w:pPr>
    </w:p>
    <w:p w14:paraId="33435B73" w14:textId="77777777" w:rsidR="00947DD7" w:rsidRDefault="00947DD7" w:rsidP="00A52AC1">
      <w:pPr>
        <w:rPr>
          <w:rtl/>
        </w:rPr>
      </w:pPr>
    </w:p>
    <w:p w14:paraId="3A1828BD" w14:textId="77777777" w:rsidR="00947DD7" w:rsidRDefault="00947DD7" w:rsidP="00A52AC1">
      <w:pPr>
        <w:rPr>
          <w:rtl/>
        </w:rPr>
      </w:pPr>
    </w:p>
    <w:p w14:paraId="4BDFABF5" w14:textId="77777777" w:rsidR="00947DD7" w:rsidRDefault="00947DD7" w:rsidP="00A52AC1">
      <w:pPr>
        <w:rPr>
          <w:rtl/>
        </w:rPr>
      </w:pPr>
    </w:p>
    <w:p w14:paraId="44069F45" w14:textId="77777777" w:rsidR="008D0D25" w:rsidRPr="008D0D25" w:rsidRDefault="008D0D25" w:rsidP="00A52AC1">
      <w:pPr>
        <w:rPr>
          <w:rFonts w:cs="B Titr"/>
          <w:sz w:val="36"/>
          <w:szCs w:val="36"/>
          <w:rtl/>
        </w:rPr>
      </w:pPr>
      <w:r w:rsidRPr="008D0D25">
        <w:rPr>
          <w:rFonts w:cs="B Titr" w:hint="cs"/>
          <w:sz w:val="36"/>
          <w:szCs w:val="36"/>
          <w:highlight w:val="yellow"/>
          <w:rtl/>
        </w:rPr>
        <w:lastRenderedPageBreak/>
        <w:t>آمادگی:</w:t>
      </w:r>
    </w:p>
    <w:p w14:paraId="4D18F1E2" w14:textId="77777777" w:rsidR="008D0D25" w:rsidRPr="008D0D25" w:rsidRDefault="008D0D25" w:rsidP="0067327D">
      <w:pPr>
        <w:jc w:val="both"/>
        <w:rPr>
          <w:rFonts w:cs="B Nazanin"/>
          <w:b/>
          <w:bCs/>
          <w:sz w:val="24"/>
          <w:szCs w:val="24"/>
        </w:rPr>
      </w:pPr>
      <w:r w:rsidRPr="008D0D25">
        <w:rPr>
          <w:rFonts w:cs="B Nazanin" w:hint="cs"/>
          <w:b/>
          <w:bCs/>
          <w:sz w:val="24"/>
          <w:szCs w:val="24"/>
          <w:rtl/>
        </w:rPr>
        <w:t>این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مرحله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بصورت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مستمر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است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نیاز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برنامه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ریزی،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هماهنگی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گسترده،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ارزیابی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آموزش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منظم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دارد</w:t>
      </w:r>
      <w:r w:rsidRPr="008D0D25">
        <w:rPr>
          <w:rFonts w:cs="B Nazanin"/>
          <w:b/>
          <w:bCs/>
          <w:sz w:val="24"/>
          <w:szCs w:val="24"/>
        </w:rPr>
        <w:t xml:space="preserve">. </w:t>
      </w:r>
      <w:r w:rsidRPr="008D0D25">
        <w:rPr>
          <w:rFonts w:cs="B Nazanin" w:hint="cs"/>
          <w:b/>
          <w:bCs/>
          <w:sz w:val="24"/>
          <w:szCs w:val="24"/>
          <w:rtl/>
        </w:rPr>
        <w:t>می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توان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نیازهاو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چالش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ها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را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برای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هر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نوع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اضطراری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پیش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بینی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کرد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تجهیزات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اولیه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را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تهیه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نمود</w:t>
      </w:r>
      <w:r w:rsidRPr="008D0D25">
        <w:rPr>
          <w:rFonts w:cs="B Nazanin"/>
          <w:b/>
          <w:bCs/>
          <w:sz w:val="24"/>
          <w:szCs w:val="24"/>
        </w:rPr>
        <w:t xml:space="preserve"> .</w:t>
      </w:r>
    </w:p>
    <w:p w14:paraId="51044072" w14:textId="0F62EC84" w:rsidR="008D0D25" w:rsidRPr="008D0D25" w:rsidRDefault="008D0D25" w:rsidP="0067327D">
      <w:pPr>
        <w:jc w:val="both"/>
        <w:rPr>
          <w:rFonts w:cs="B Nazanin"/>
          <w:b/>
          <w:bCs/>
          <w:sz w:val="24"/>
          <w:szCs w:val="24"/>
        </w:rPr>
      </w:pPr>
      <w:r w:rsidRPr="008D0D25">
        <w:rPr>
          <w:rFonts w:cs="B Nazanin" w:hint="cs"/>
          <w:b/>
          <w:bCs/>
          <w:sz w:val="24"/>
          <w:szCs w:val="24"/>
          <w:rtl/>
        </w:rPr>
        <w:t>آمادگی</w:t>
      </w:r>
      <w:r w:rsidRPr="008D0D25">
        <w:rPr>
          <w:rFonts w:cs="B Nazanin"/>
          <w:b/>
          <w:bCs/>
          <w:sz w:val="24"/>
          <w:szCs w:val="24"/>
        </w:rPr>
        <w:t xml:space="preserve">: </w:t>
      </w:r>
      <w:r w:rsidRPr="008D0D25">
        <w:rPr>
          <w:rFonts w:cs="B Nazanin" w:hint="cs"/>
          <w:b/>
          <w:bCs/>
          <w:sz w:val="24"/>
          <w:szCs w:val="24"/>
          <w:rtl/>
        </w:rPr>
        <w:t>اقدامی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است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که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در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پیش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بینی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یک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وضعیت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اضطراری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برای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تسهیل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واکنش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سریع،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مؤثر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مناسب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انجام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می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="009800E2">
        <w:rPr>
          <w:rFonts w:cs="B Nazanin" w:hint="cs"/>
          <w:b/>
          <w:bCs/>
          <w:sz w:val="24"/>
          <w:szCs w:val="24"/>
          <w:rtl/>
        </w:rPr>
        <w:t xml:space="preserve">   </w:t>
      </w:r>
      <w:r w:rsidRPr="008D0D25">
        <w:rPr>
          <w:rFonts w:cs="B Nazanin" w:hint="cs"/>
          <w:b/>
          <w:bCs/>
          <w:sz w:val="24"/>
          <w:szCs w:val="24"/>
          <w:rtl/>
        </w:rPr>
        <w:t>شود</w:t>
      </w:r>
      <w:r w:rsidRPr="008D0D25">
        <w:rPr>
          <w:rFonts w:cs="B Nazanin"/>
          <w:b/>
          <w:bCs/>
          <w:sz w:val="24"/>
          <w:szCs w:val="24"/>
        </w:rPr>
        <w:t xml:space="preserve">. </w:t>
      </w:r>
      <w:r w:rsidRPr="008D0D25">
        <w:rPr>
          <w:rFonts w:cs="B Nazanin" w:hint="cs"/>
          <w:b/>
          <w:bCs/>
          <w:sz w:val="24"/>
          <w:szCs w:val="24"/>
          <w:rtl/>
        </w:rPr>
        <w:t>آیا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برای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آینده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برنامه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دارید؟</w:t>
      </w:r>
    </w:p>
    <w:p w14:paraId="2B292AFC" w14:textId="77777777" w:rsidR="008D0D25" w:rsidRDefault="008D0D25" w:rsidP="0067327D">
      <w:pPr>
        <w:jc w:val="both"/>
        <w:rPr>
          <w:rFonts w:cs="B Nazanin"/>
          <w:b/>
          <w:bCs/>
          <w:sz w:val="24"/>
          <w:szCs w:val="24"/>
          <w:rtl/>
        </w:rPr>
      </w:pPr>
      <w:r w:rsidRPr="008D0D25">
        <w:rPr>
          <w:rFonts w:cs="B Nazanin" w:hint="cs"/>
          <w:b/>
          <w:bCs/>
          <w:sz w:val="24"/>
          <w:szCs w:val="24"/>
          <w:rtl/>
        </w:rPr>
        <w:t>آمادگی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عملیاتی</w:t>
      </w:r>
      <w:r w:rsidRPr="008D0D25">
        <w:rPr>
          <w:rFonts w:cs="B Nazanin"/>
          <w:b/>
          <w:bCs/>
          <w:sz w:val="24"/>
          <w:szCs w:val="24"/>
        </w:rPr>
        <w:t xml:space="preserve">: </w:t>
      </w:r>
      <w:r w:rsidRPr="008D0D25">
        <w:rPr>
          <w:rFonts w:cs="B Nazanin" w:hint="cs"/>
          <w:b/>
          <w:bCs/>
          <w:sz w:val="24"/>
          <w:szCs w:val="24"/>
          <w:rtl/>
        </w:rPr>
        <w:t>سازماندهی،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برنامه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ریزی،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تامین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مالی،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تمرین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آموزش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جهت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آمادگی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برای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پاسخگویی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به</w:t>
      </w:r>
      <w:r w:rsidR="0067327D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خطرات،تهدیدها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آسیب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ها</w:t>
      </w:r>
      <w:r w:rsidRPr="008D0D25">
        <w:rPr>
          <w:rFonts w:cs="B Nazanin"/>
          <w:b/>
          <w:bCs/>
          <w:sz w:val="24"/>
          <w:szCs w:val="24"/>
        </w:rPr>
        <w:t xml:space="preserve">. </w:t>
      </w:r>
      <w:r w:rsidRPr="008D0D25">
        <w:rPr>
          <w:rFonts w:cs="B Nazanin" w:hint="cs"/>
          <w:b/>
          <w:bCs/>
          <w:sz w:val="24"/>
          <w:szCs w:val="24"/>
          <w:rtl/>
        </w:rPr>
        <w:t>آیا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توانید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برنامه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خود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را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محض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نیاز،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اجرا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کنید؟</w:t>
      </w:r>
    </w:p>
    <w:p w14:paraId="6562C9A8" w14:textId="77777777" w:rsidR="008D0D25" w:rsidRDefault="008D0D25" w:rsidP="008D0D25">
      <w:pPr>
        <w:rPr>
          <w:rFonts w:cs="B Titr"/>
          <w:b/>
          <w:bCs/>
          <w:sz w:val="32"/>
          <w:szCs w:val="32"/>
          <w:rtl/>
        </w:rPr>
      </w:pPr>
      <w:r w:rsidRPr="008D0D25">
        <w:rPr>
          <w:rFonts w:cs="B Titr" w:hint="cs"/>
          <w:b/>
          <w:bCs/>
          <w:sz w:val="32"/>
          <w:szCs w:val="32"/>
          <w:highlight w:val="yellow"/>
          <w:rtl/>
        </w:rPr>
        <w:t>پاسخ اولیه :</w:t>
      </w:r>
    </w:p>
    <w:p w14:paraId="19DF1025" w14:textId="7C5D82BD" w:rsidR="008D0D25" w:rsidRDefault="008D0D25" w:rsidP="009800E2">
      <w:pPr>
        <w:jc w:val="both"/>
        <w:rPr>
          <w:rFonts w:cs="B Nazanin"/>
          <w:b/>
          <w:bCs/>
          <w:sz w:val="24"/>
          <w:szCs w:val="24"/>
          <w:rtl/>
        </w:rPr>
      </w:pPr>
      <w:r w:rsidRPr="008D0D25">
        <w:rPr>
          <w:rFonts w:cs="B Nazanin" w:hint="cs"/>
          <w:b/>
          <w:bCs/>
          <w:sz w:val="24"/>
          <w:szCs w:val="24"/>
          <w:rtl/>
        </w:rPr>
        <w:t>چند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روز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ابتدای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پاسخ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="009800E2">
        <w:rPr>
          <w:rFonts w:cs="B Nazanin" w:hint="cs"/>
          <w:b/>
          <w:bCs/>
          <w:sz w:val="24"/>
          <w:szCs w:val="24"/>
          <w:rtl/>
        </w:rPr>
        <w:t>بعد از شروع واکسیناسیون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دلیل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شور و هیجان</w:t>
      </w:r>
      <w:r w:rsidRPr="008D0D25">
        <w:rPr>
          <w:rFonts w:cs="B Nazanin" w:hint="cs"/>
          <w:b/>
          <w:bCs/>
          <w:sz w:val="24"/>
          <w:szCs w:val="24"/>
          <w:rtl/>
        </w:rPr>
        <w:t>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سردرگمی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عدم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اطمینان،چالش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های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زیادی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را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همراه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داشته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باشد</w:t>
      </w:r>
      <w:r w:rsidRPr="008D0D25">
        <w:rPr>
          <w:rFonts w:cs="B Nazanin"/>
          <w:b/>
          <w:bCs/>
          <w:sz w:val="24"/>
          <w:szCs w:val="24"/>
        </w:rPr>
        <w:t xml:space="preserve">. </w:t>
      </w:r>
      <w:r w:rsidRPr="008D0D25">
        <w:rPr>
          <w:rFonts w:cs="B Nazanin" w:hint="cs"/>
          <w:b/>
          <w:bCs/>
          <w:sz w:val="24"/>
          <w:szCs w:val="24"/>
          <w:rtl/>
        </w:rPr>
        <w:t>عموم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مردم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نیازمند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اطلاعات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موقع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دقیق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در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مورد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وضعیت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اقداماتی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هستند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که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برای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رسیدگی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این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شرایط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اضطراری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پیش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آمده،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انجام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شود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p w14:paraId="1D7B1450" w14:textId="77777777" w:rsidR="0067327D" w:rsidRPr="0067327D" w:rsidRDefault="0067327D" w:rsidP="008D0D25">
      <w:pPr>
        <w:rPr>
          <w:rFonts w:cs="B Titr"/>
          <w:b/>
          <w:bCs/>
          <w:sz w:val="32"/>
          <w:szCs w:val="32"/>
          <w:rtl/>
        </w:rPr>
      </w:pPr>
      <w:r w:rsidRPr="0067327D">
        <w:rPr>
          <w:rFonts w:cs="B Titr" w:hint="cs"/>
          <w:b/>
          <w:bCs/>
          <w:sz w:val="32"/>
          <w:szCs w:val="32"/>
          <w:highlight w:val="yellow"/>
          <w:rtl/>
        </w:rPr>
        <w:t>بحران :</w:t>
      </w:r>
    </w:p>
    <w:p w14:paraId="15C715BC" w14:textId="77777777" w:rsidR="0067327D" w:rsidRDefault="0067327D" w:rsidP="0067327D">
      <w:pPr>
        <w:rPr>
          <w:rFonts w:cs="B Nazanin"/>
          <w:b/>
          <w:bCs/>
          <w:sz w:val="24"/>
          <w:szCs w:val="24"/>
          <w:rtl/>
        </w:rPr>
      </w:pPr>
      <w:r w:rsidRPr="0067327D">
        <w:rPr>
          <w:rFonts w:cs="B Nazanin" w:hint="cs"/>
          <w:b/>
          <w:bCs/>
          <w:sz w:val="24"/>
          <w:szCs w:val="24"/>
          <w:rtl/>
        </w:rPr>
        <w:t>در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طول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پاسخ،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نگرانی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ها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دغدغه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های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مردم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باید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درک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مورد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توجه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قرار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گیرد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شایعات،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اطلاعات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نادرست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سوالات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مردم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شناسایی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آنها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پاسخ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داده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شود</w:t>
      </w:r>
      <w:r w:rsidRPr="0067327D">
        <w:rPr>
          <w:rFonts w:cs="B Nazanin"/>
          <w:b/>
          <w:bCs/>
          <w:sz w:val="24"/>
          <w:szCs w:val="24"/>
        </w:rPr>
        <w:t xml:space="preserve">. </w:t>
      </w:r>
      <w:r w:rsidRPr="0067327D">
        <w:rPr>
          <w:rFonts w:cs="B Nazanin" w:hint="cs"/>
          <w:b/>
          <w:bCs/>
          <w:sz w:val="24"/>
          <w:szCs w:val="24"/>
          <w:rtl/>
        </w:rPr>
        <w:t>هنگامی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که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یک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شایعه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ایجاد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شود،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تواند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سرعت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میان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افرادشایعه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پذیر</w:t>
      </w:r>
      <w:r w:rsidRPr="0067327D">
        <w:rPr>
          <w:rFonts w:cs="B Nazanin"/>
          <w:b/>
          <w:bCs/>
          <w:sz w:val="24"/>
          <w:szCs w:val="24"/>
        </w:rPr>
        <w:t xml:space="preserve"> )</w:t>
      </w:r>
      <w:r w:rsidRPr="0067327D">
        <w:rPr>
          <w:rFonts w:cs="B Nazanin" w:hint="cs"/>
          <w:b/>
          <w:bCs/>
          <w:sz w:val="24"/>
          <w:szCs w:val="24"/>
          <w:rtl/>
        </w:rPr>
        <w:t>افرادی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که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درک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خطر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کسب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اطلاعات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صحیح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مشکل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دارند</w:t>
      </w:r>
      <w:r w:rsidRPr="0067327D">
        <w:rPr>
          <w:rFonts w:cs="B Nazanin"/>
          <w:b/>
          <w:bCs/>
          <w:sz w:val="24"/>
          <w:szCs w:val="24"/>
        </w:rPr>
        <w:t>(</w:t>
      </w:r>
      <w:r w:rsidRPr="0067327D">
        <w:rPr>
          <w:rFonts w:cs="B Nazanin" w:hint="cs"/>
          <w:b/>
          <w:bCs/>
          <w:sz w:val="24"/>
          <w:szCs w:val="24"/>
          <w:rtl/>
        </w:rPr>
        <w:t>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منتشر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شود</w:t>
      </w:r>
      <w:r w:rsidRPr="0067327D">
        <w:rPr>
          <w:rFonts w:cs="B Nazanin"/>
          <w:b/>
          <w:bCs/>
          <w:sz w:val="24"/>
          <w:szCs w:val="24"/>
        </w:rPr>
        <w:t xml:space="preserve">. </w:t>
      </w:r>
      <w:r w:rsidRPr="0067327D">
        <w:rPr>
          <w:rFonts w:cs="B Nazanin" w:hint="cs"/>
          <w:b/>
          <w:bCs/>
          <w:sz w:val="24"/>
          <w:szCs w:val="24"/>
          <w:rtl/>
        </w:rPr>
        <w:t>ارتباط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طرفه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موثر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برای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حفظ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اعتماد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بهبود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وضعیت،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ضروری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است</w:t>
      </w:r>
      <w:r>
        <w:rPr>
          <w:rFonts w:cs="B Nazanin" w:hint="cs"/>
          <w:b/>
          <w:bCs/>
          <w:sz w:val="24"/>
          <w:szCs w:val="24"/>
          <w:rtl/>
        </w:rPr>
        <w:t xml:space="preserve"> .</w:t>
      </w:r>
    </w:p>
    <w:p w14:paraId="11998A84" w14:textId="77777777" w:rsidR="0067327D" w:rsidRPr="0067327D" w:rsidRDefault="0067327D" w:rsidP="0067327D">
      <w:pPr>
        <w:rPr>
          <w:rFonts w:cs="B Titr"/>
          <w:b/>
          <w:bCs/>
          <w:sz w:val="32"/>
          <w:szCs w:val="32"/>
          <w:rtl/>
        </w:rPr>
      </w:pPr>
      <w:r w:rsidRPr="0067327D">
        <w:rPr>
          <w:rFonts w:cs="B Titr" w:hint="cs"/>
          <w:b/>
          <w:bCs/>
          <w:sz w:val="32"/>
          <w:szCs w:val="32"/>
          <w:highlight w:val="yellow"/>
          <w:rtl/>
        </w:rPr>
        <w:t>بازتوانی</w:t>
      </w:r>
      <w:r w:rsidRPr="0067327D">
        <w:rPr>
          <w:rFonts w:cs="B Titr" w:hint="cs"/>
          <w:b/>
          <w:bCs/>
          <w:sz w:val="32"/>
          <w:szCs w:val="32"/>
          <w:rtl/>
        </w:rPr>
        <w:t xml:space="preserve">   </w:t>
      </w:r>
      <w:r w:rsidRPr="0067327D">
        <w:rPr>
          <w:rFonts w:cs="B Titr" w:hint="cs"/>
          <w:b/>
          <w:bCs/>
          <w:sz w:val="32"/>
          <w:szCs w:val="32"/>
          <w:highlight w:val="yellow"/>
          <w:rtl/>
        </w:rPr>
        <w:t>ارزیابی</w:t>
      </w:r>
      <w:r>
        <w:rPr>
          <w:rFonts w:cs="B Titr" w:hint="cs"/>
          <w:b/>
          <w:bCs/>
          <w:sz w:val="32"/>
          <w:szCs w:val="32"/>
          <w:rtl/>
        </w:rPr>
        <w:t xml:space="preserve"> :</w:t>
      </w:r>
    </w:p>
    <w:p w14:paraId="4A63ACCA" w14:textId="77777777" w:rsidR="0067327D" w:rsidRDefault="0067327D" w:rsidP="0067327D">
      <w:pPr>
        <w:rPr>
          <w:rFonts w:cs="B Nazanin"/>
          <w:b/>
          <w:bCs/>
          <w:sz w:val="24"/>
          <w:szCs w:val="24"/>
          <w:rtl/>
        </w:rPr>
      </w:pPr>
      <w:r w:rsidRPr="0067327D">
        <w:rPr>
          <w:rFonts w:cs="B Nazanin" w:hint="cs"/>
          <w:b/>
          <w:bCs/>
          <w:sz w:val="24"/>
          <w:szCs w:val="24"/>
          <w:rtl/>
        </w:rPr>
        <w:t>مراحل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بازتوانی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ارزیابی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پاسخ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بحران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یا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شرایط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اضطراری،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حیاتی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هستند</w:t>
      </w:r>
      <w:r w:rsidRPr="0067327D">
        <w:rPr>
          <w:rFonts w:cs="B Nazanin"/>
          <w:b/>
          <w:bCs/>
          <w:sz w:val="24"/>
          <w:szCs w:val="24"/>
        </w:rPr>
        <w:t xml:space="preserve">. </w:t>
      </w:r>
      <w:r w:rsidRPr="0067327D">
        <w:rPr>
          <w:rFonts w:cs="B Nazanin" w:hint="cs"/>
          <w:b/>
          <w:bCs/>
          <w:sz w:val="24"/>
          <w:szCs w:val="24"/>
          <w:rtl/>
        </w:rPr>
        <w:t>ارتباطات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خطر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باید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حین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پایان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بحران،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ارزیابی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شود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تا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دستاوردها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مشخص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شده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صورت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لزوم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اصلاح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شوند</w:t>
      </w:r>
      <w:r w:rsidRPr="0067327D">
        <w:rPr>
          <w:rFonts w:cs="B Nazanin"/>
          <w:b/>
          <w:bCs/>
          <w:sz w:val="24"/>
          <w:szCs w:val="24"/>
        </w:rPr>
        <w:t xml:space="preserve">. </w:t>
      </w:r>
      <w:r w:rsidRPr="0067327D">
        <w:rPr>
          <w:rFonts w:cs="B Nazanin" w:hint="cs"/>
          <w:b/>
          <w:bCs/>
          <w:sz w:val="24"/>
          <w:szCs w:val="24"/>
          <w:rtl/>
        </w:rPr>
        <w:t>داده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های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جمع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آوری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شده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تواند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برای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روزرسانی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استراتژی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ها،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برنامه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ها،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پیام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ها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مداخلات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استفاده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شود</w:t>
      </w:r>
      <w:r w:rsidRPr="0067327D">
        <w:rPr>
          <w:rFonts w:cs="B Nazanin"/>
          <w:b/>
          <w:bCs/>
          <w:sz w:val="24"/>
          <w:szCs w:val="24"/>
        </w:rPr>
        <w:t>.</w:t>
      </w:r>
    </w:p>
    <w:p w14:paraId="6CE89C1E" w14:textId="77777777" w:rsidR="0067327D" w:rsidRPr="0067327D" w:rsidRDefault="0067327D" w:rsidP="0067327D">
      <w:pPr>
        <w:rPr>
          <w:rFonts w:cs="B Titr"/>
          <w:b/>
          <w:bCs/>
          <w:color w:val="0070C0"/>
          <w:sz w:val="32"/>
          <w:szCs w:val="32"/>
          <w:rtl/>
        </w:rPr>
      </w:pPr>
      <w:r w:rsidRPr="0067327D">
        <w:rPr>
          <w:rFonts w:cs="B Titr" w:hint="cs"/>
          <w:b/>
          <w:bCs/>
          <w:color w:val="0070C0"/>
          <w:sz w:val="32"/>
          <w:szCs w:val="32"/>
          <w:rtl/>
        </w:rPr>
        <w:t>هدف :</w:t>
      </w:r>
    </w:p>
    <w:p w14:paraId="32BA29D4" w14:textId="77777777" w:rsidR="0067327D" w:rsidRDefault="0067327D" w:rsidP="0067327D">
      <w:pPr>
        <w:rPr>
          <w:rFonts w:cs="B Nazanin"/>
          <w:b/>
          <w:bCs/>
          <w:sz w:val="24"/>
          <w:szCs w:val="24"/>
          <w:rtl/>
        </w:rPr>
      </w:pPr>
      <w:r w:rsidRPr="0067327D">
        <w:rPr>
          <w:rFonts w:cs="B Nazanin" w:hint="cs"/>
          <w:b/>
          <w:bCs/>
          <w:sz w:val="24"/>
          <w:szCs w:val="24"/>
          <w:rtl/>
        </w:rPr>
        <w:t>افزایش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سواد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سلامت،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اعتماد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انسجام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اجتماعی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مبتنی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بر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رویکردهای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مردم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محور،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جامعه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محور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داده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محور</w:t>
      </w:r>
    </w:p>
    <w:p w14:paraId="2AE37878" w14:textId="77777777" w:rsidR="0067327D" w:rsidRDefault="0067327D" w:rsidP="0067327D">
      <w:pPr>
        <w:rPr>
          <w:rFonts w:cs="B Nazanin"/>
          <w:b/>
          <w:bCs/>
          <w:sz w:val="24"/>
          <w:szCs w:val="24"/>
          <w:rtl/>
        </w:rPr>
      </w:pPr>
    </w:p>
    <w:p w14:paraId="73914DE3" w14:textId="7F245745" w:rsidR="0067327D" w:rsidRDefault="0067327D" w:rsidP="0067327D">
      <w:pPr>
        <w:rPr>
          <w:rFonts w:cs="B Nazanin"/>
          <w:b/>
          <w:bCs/>
          <w:sz w:val="24"/>
          <w:szCs w:val="24"/>
          <w:rtl/>
        </w:rPr>
      </w:pPr>
    </w:p>
    <w:p w14:paraId="2865E372" w14:textId="77777777" w:rsidR="0067327D" w:rsidRDefault="0067327D" w:rsidP="0067327D">
      <w:pPr>
        <w:rPr>
          <w:rFonts w:cs="B Nazanin"/>
          <w:b/>
          <w:bCs/>
          <w:sz w:val="24"/>
          <w:szCs w:val="24"/>
          <w:rtl/>
        </w:rPr>
      </w:pPr>
    </w:p>
    <w:p w14:paraId="67D34821" w14:textId="77777777" w:rsidR="0067327D" w:rsidRPr="0067327D" w:rsidRDefault="0067327D" w:rsidP="0067327D">
      <w:pPr>
        <w:rPr>
          <w:rFonts w:cs="B Titr"/>
          <w:b/>
          <w:bCs/>
          <w:color w:val="0070C0"/>
          <w:sz w:val="28"/>
          <w:szCs w:val="28"/>
          <w:rtl/>
        </w:rPr>
      </w:pPr>
      <w:r w:rsidRPr="0067327D">
        <w:rPr>
          <w:rFonts w:cs="B Titr" w:hint="cs"/>
          <w:b/>
          <w:bCs/>
          <w:color w:val="0070C0"/>
          <w:sz w:val="32"/>
          <w:szCs w:val="32"/>
          <w:rtl/>
        </w:rPr>
        <w:lastRenderedPageBreak/>
        <w:t xml:space="preserve">فعالیتها </w:t>
      </w:r>
      <w:r w:rsidRPr="0067327D">
        <w:rPr>
          <w:rFonts w:cs="B Titr" w:hint="cs"/>
          <w:b/>
          <w:bCs/>
          <w:color w:val="0070C0"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94"/>
        <w:gridCol w:w="2341"/>
        <w:gridCol w:w="1496"/>
        <w:gridCol w:w="1495"/>
        <w:gridCol w:w="1495"/>
        <w:gridCol w:w="1495"/>
      </w:tblGrid>
      <w:tr w:rsidR="00B632C9" w14:paraId="45B814A6" w14:textId="77777777" w:rsidTr="00720CD0">
        <w:tc>
          <w:tcPr>
            <w:tcW w:w="694" w:type="dxa"/>
            <w:shd w:val="clear" w:color="auto" w:fill="FF3399"/>
          </w:tcPr>
          <w:p w14:paraId="2F831147" w14:textId="77777777" w:rsidR="0067327D" w:rsidRPr="00B632C9" w:rsidRDefault="0067327D" w:rsidP="0067327D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B632C9">
              <w:rPr>
                <w:rFonts w:cs="B Titr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2341" w:type="dxa"/>
            <w:shd w:val="clear" w:color="auto" w:fill="FF3399"/>
          </w:tcPr>
          <w:p w14:paraId="523A8ADD" w14:textId="77777777" w:rsidR="0067327D" w:rsidRPr="00B632C9" w:rsidRDefault="0067327D" w:rsidP="0067327D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B632C9">
              <w:rPr>
                <w:rFonts w:cs="B Titr" w:hint="cs"/>
                <w:b/>
                <w:bCs/>
                <w:sz w:val="24"/>
                <w:szCs w:val="24"/>
                <w:rtl/>
              </w:rPr>
              <w:t>فعالیت</w:t>
            </w:r>
          </w:p>
        </w:tc>
        <w:tc>
          <w:tcPr>
            <w:tcW w:w="1496" w:type="dxa"/>
            <w:shd w:val="clear" w:color="auto" w:fill="FF3399"/>
          </w:tcPr>
          <w:p w14:paraId="2AEE115C" w14:textId="77777777" w:rsidR="0067327D" w:rsidRPr="00B632C9" w:rsidRDefault="0067327D" w:rsidP="0067327D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B632C9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495" w:type="dxa"/>
            <w:shd w:val="clear" w:color="auto" w:fill="FF3399"/>
          </w:tcPr>
          <w:p w14:paraId="0A1CBE6E" w14:textId="77777777" w:rsidR="0067327D" w:rsidRPr="00B632C9" w:rsidRDefault="0067327D" w:rsidP="0067327D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B632C9">
              <w:rPr>
                <w:rFonts w:cs="B Titr" w:hint="cs"/>
                <w:b/>
                <w:bCs/>
                <w:sz w:val="24"/>
                <w:szCs w:val="24"/>
                <w:rtl/>
              </w:rPr>
              <w:t>قبل از بحران</w:t>
            </w:r>
          </w:p>
        </w:tc>
        <w:tc>
          <w:tcPr>
            <w:tcW w:w="1495" w:type="dxa"/>
            <w:shd w:val="clear" w:color="auto" w:fill="FF3399"/>
          </w:tcPr>
          <w:p w14:paraId="0BC24ACB" w14:textId="77777777" w:rsidR="0067327D" w:rsidRPr="00B632C9" w:rsidRDefault="0067327D" w:rsidP="0067327D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B632C9">
              <w:rPr>
                <w:rFonts w:cs="B Titr" w:hint="cs"/>
                <w:b/>
                <w:bCs/>
                <w:sz w:val="24"/>
                <w:szCs w:val="24"/>
                <w:rtl/>
              </w:rPr>
              <w:t>حین بحران</w:t>
            </w:r>
          </w:p>
        </w:tc>
        <w:tc>
          <w:tcPr>
            <w:tcW w:w="1495" w:type="dxa"/>
            <w:shd w:val="clear" w:color="auto" w:fill="FF3399"/>
          </w:tcPr>
          <w:p w14:paraId="37BC1681" w14:textId="77777777" w:rsidR="0067327D" w:rsidRPr="00B632C9" w:rsidRDefault="0067327D" w:rsidP="0067327D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B632C9">
              <w:rPr>
                <w:rFonts w:cs="B Titr" w:hint="cs"/>
                <w:b/>
                <w:bCs/>
                <w:sz w:val="24"/>
                <w:szCs w:val="24"/>
                <w:rtl/>
              </w:rPr>
              <w:t>بعد از بحران</w:t>
            </w:r>
          </w:p>
        </w:tc>
      </w:tr>
      <w:tr w:rsidR="0067327D" w14:paraId="772F8FDA" w14:textId="77777777" w:rsidTr="00720CD0">
        <w:tc>
          <w:tcPr>
            <w:tcW w:w="694" w:type="dxa"/>
          </w:tcPr>
          <w:p w14:paraId="41FD1094" w14:textId="77777777" w:rsidR="0067327D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341" w:type="dxa"/>
          </w:tcPr>
          <w:p w14:paraId="2471C34D" w14:textId="77777777" w:rsidR="0067327D" w:rsidRDefault="0067327D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فعال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سازی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کمیته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واطلاع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رسانی</w:t>
            </w:r>
          </w:p>
        </w:tc>
        <w:tc>
          <w:tcPr>
            <w:tcW w:w="1496" w:type="dxa"/>
          </w:tcPr>
          <w:p w14:paraId="3B5E2A07" w14:textId="77777777" w:rsidR="0067327D" w:rsidRDefault="0067327D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گروه آموزش و ارتقای سلامت</w:t>
            </w:r>
          </w:p>
        </w:tc>
        <w:tc>
          <w:tcPr>
            <w:tcW w:w="1495" w:type="dxa"/>
          </w:tcPr>
          <w:p w14:paraId="267F2C35" w14:textId="77777777" w:rsidR="0067327D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5" w:type="dxa"/>
          </w:tcPr>
          <w:p w14:paraId="77CFA2AD" w14:textId="77777777" w:rsidR="0067327D" w:rsidRDefault="0067327D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5" w:type="dxa"/>
          </w:tcPr>
          <w:p w14:paraId="73A0B43D" w14:textId="77777777" w:rsidR="0067327D" w:rsidRDefault="0067327D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7327D" w14:paraId="7BA676C6" w14:textId="77777777" w:rsidTr="00720CD0">
        <w:tc>
          <w:tcPr>
            <w:tcW w:w="694" w:type="dxa"/>
          </w:tcPr>
          <w:p w14:paraId="76AE9C99" w14:textId="77777777" w:rsidR="0067327D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341" w:type="dxa"/>
          </w:tcPr>
          <w:p w14:paraId="23BA83E8" w14:textId="77777777" w:rsidR="0067327D" w:rsidRDefault="0067327D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تدوین</w:t>
            </w:r>
            <w:r w:rsidRPr="0067327D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برنامه</w:t>
            </w:r>
            <w:r w:rsidRPr="0067327D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عملیاتی</w:t>
            </w:r>
          </w:p>
        </w:tc>
        <w:tc>
          <w:tcPr>
            <w:tcW w:w="1496" w:type="dxa"/>
          </w:tcPr>
          <w:p w14:paraId="45632B88" w14:textId="77777777" w:rsidR="0067327D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495" w:type="dxa"/>
          </w:tcPr>
          <w:p w14:paraId="0889C87E" w14:textId="77777777" w:rsidR="0067327D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5" w:type="dxa"/>
          </w:tcPr>
          <w:p w14:paraId="28DD3336" w14:textId="77777777" w:rsidR="0067327D" w:rsidRDefault="0067327D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5" w:type="dxa"/>
          </w:tcPr>
          <w:p w14:paraId="49026340" w14:textId="77777777" w:rsidR="0067327D" w:rsidRDefault="0067327D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7327D" w14:paraId="1C02BB09" w14:textId="77777777" w:rsidTr="00720CD0">
        <w:tc>
          <w:tcPr>
            <w:tcW w:w="694" w:type="dxa"/>
          </w:tcPr>
          <w:p w14:paraId="3C2772AE" w14:textId="77777777" w:rsidR="0067327D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341" w:type="dxa"/>
          </w:tcPr>
          <w:p w14:paraId="506754A7" w14:textId="77777777" w:rsidR="0067327D" w:rsidRDefault="0067327D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شناسایی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برگزاری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جلسات</w:t>
            </w:r>
            <w:r w:rsidR="005D530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هماهنگی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با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ذینفعان</w:t>
            </w:r>
          </w:p>
        </w:tc>
        <w:tc>
          <w:tcPr>
            <w:tcW w:w="1496" w:type="dxa"/>
          </w:tcPr>
          <w:p w14:paraId="27276389" w14:textId="77777777" w:rsidR="0067327D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495" w:type="dxa"/>
          </w:tcPr>
          <w:p w14:paraId="2D224295" w14:textId="77777777" w:rsidR="0067327D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5" w:type="dxa"/>
          </w:tcPr>
          <w:p w14:paraId="1661105E" w14:textId="77777777" w:rsidR="0067327D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5" w:type="dxa"/>
          </w:tcPr>
          <w:p w14:paraId="24BDAF81" w14:textId="77777777" w:rsidR="0067327D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67327D" w14:paraId="3DF9B8BC" w14:textId="77777777" w:rsidTr="00720CD0">
        <w:tc>
          <w:tcPr>
            <w:tcW w:w="694" w:type="dxa"/>
          </w:tcPr>
          <w:p w14:paraId="54E90A3C" w14:textId="77777777" w:rsidR="0067327D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341" w:type="dxa"/>
          </w:tcPr>
          <w:p w14:paraId="0B3A8195" w14:textId="77777777" w:rsidR="0067327D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تهیه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محتوا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و رسانه های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آموزشی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براساس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هدف</w:t>
            </w:r>
          </w:p>
        </w:tc>
        <w:tc>
          <w:tcPr>
            <w:tcW w:w="1496" w:type="dxa"/>
          </w:tcPr>
          <w:p w14:paraId="5E89E62D" w14:textId="77777777" w:rsidR="0067327D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495" w:type="dxa"/>
          </w:tcPr>
          <w:p w14:paraId="6B503D43" w14:textId="77777777" w:rsidR="0067327D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5" w:type="dxa"/>
          </w:tcPr>
          <w:p w14:paraId="004B2948" w14:textId="77777777" w:rsidR="0067327D" w:rsidRDefault="0067327D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5" w:type="dxa"/>
          </w:tcPr>
          <w:p w14:paraId="5E7B5F09" w14:textId="77777777" w:rsidR="0067327D" w:rsidRDefault="0067327D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D5300" w14:paraId="6DEF0831" w14:textId="77777777" w:rsidTr="00720CD0">
        <w:tc>
          <w:tcPr>
            <w:tcW w:w="694" w:type="dxa"/>
          </w:tcPr>
          <w:p w14:paraId="3030CBB4" w14:textId="77777777" w:rsidR="005D5300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2341" w:type="dxa"/>
          </w:tcPr>
          <w:p w14:paraId="5B039633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تعیین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کانال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ارتباطی</w:t>
            </w:r>
          </w:p>
          <w:p w14:paraId="33A60C41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مناسب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جهت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موثر</w:t>
            </w:r>
          </w:p>
        </w:tc>
        <w:tc>
          <w:tcPr>
            <w:tcW w:w="1496" w:type="dxa"/>
          </w:tcPr>
          <w:p w14:paraId="0430D868" w14:textId="77777777" w:rsidR="005D5300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495" w:type="dxa"/>
          </w:tcPr>
          <w:p w14:paraId="60EAC97F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5" w:type="dxa"/>
          </w:tcPr>
          <w:p w14:paraId="2A41046D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5" w:type="dxa"/>
          </w:tcPr>
          <w:p w14:paraId="1B5383AB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A22FA" w14:paraId="00F8968E" w14:textId="77777777" w:rsidTr="00720CD0">
        <w:tc>
          <w:tcPr>
            <w:tcW w:w="694" w:type="dxa"/>
          </w:tcPr>
          <w:p w14:paraId="6569216A" w14:textId="72A48A37" w:rsidR="008A22FA" w:rsidRDefault="008A22FA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341" w:type="dxa"/>
          </w:tcPr>
          <w:p w14:paraId="0D33C471" w14:textId="198A8888" w:rsidR="008A22FA" w:rsidRPr="005D5300" w:rsidRDefault="008A22FA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بارگزاری مطالب آموزشی در کانالها و گروههای مجازی موجود(درون سازمان و برون سازمان)</w:t>
            </w:r>
          </w:p>
        </w:tc>
        <w:tc>
          <w:tcPr>
            <w:tcW w:w="1496" w:type="dxa"/>
          </w:tcPr>
          <w:p w14:paraId="1603C9DE" w14:textId="1A71F563" w:rsidR="008A22FA" w:rsidRPr="005D5300" w:rsidRDefault="008A22FA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A22FA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8A22F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A22FA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8A22F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A22FA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8A22F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A22FA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8A22F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A22FA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495" w:type="dxa"/>
          </w:tcPr>
          <w:p w14:paraId="2A640093" w14:textId="20DF9F6C" w:rsidR="008A22FA" w:rsidRDefault="008A22FA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5" w:type="dxa"/>
          </w:tcPr>
          <w:p w14:paraId="5976C059" w14:textId="3DF3BE83" w:rsidR="008A22FA" w:rsidRDefault="008A22FA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5" w:type="dxa"/>
          </w:tcPr>
          <w:p w14:paraId="3BBDF1F8" w14:textId="4AE07DFB" w:rsidR="008A22FA" w:rsidRDefault="008A22FA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5D5300" w14:paraId="4FD9B8F1" w14:textId="77777777" w:rsidTr="00720CD0">
        <w:tc>
          <w:tcPr>
            <w:tcW w:w="694" w:type="dxa"/>
          </w:tcPr>
          <w:p w14:paraId="061A2E2D" w14:textId="113275D0" w:rsidR="005D5300" w:rsidRDefault="008A22FA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2341" w:type="dxa"/>
          </w:tcPr>
          <w:p w14:paraId="356A16E4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توانمندسازی</w:t>
            </w:r>
          </w:p>
          <w:p w14:paraId="41FCF88D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سفیران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رابطین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496" w:type="dxa"/>
          </w:tcPr>
          <w:p w14:paraId="20D81D41" w14:textId="77777777" w:rsidR="005D5300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495" w:type="dxa"/>
          </w:tcPr>
          <w:p w14:paraId="1DE70CE6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5" w:type="dxa"/>
          </w:tcPr>
          <w:p w14:paraId="43E69591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5" w:type="dxa"/>
          </w:tcPr>
          <w:p w14:paraId="0004B67E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D5300" w14:paraId="6E3A3011" w14:textId="77777777" w:rsidTr="00720CD0">
        <w:tc>
          <w:tcPr>
            <w:tcW w:w="694" w:type="dxa"/>
          </w:tcPr>
          <w:p w14:paraId="2B75D1F0" w14:textId="0A05C693" w:rsidR="005D5300" w:rsidRDefault="008A22FA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2341" w:type="dxa"/>
          </w:tcPr>
          <w:p w14:paraId="6203B2EF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اطلاع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رسانی</w:t>
            </w:r>
          </w:p>
          <w:p w14:paraId="42F4775B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گسترده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عمومی</w:t>
            </w:r>
          </w:p>
        </w:tc>
        <w:tc>
          <w:tcPr>
            <w:tcW w:w="1496" w:type="dxa"/>
          </w:tcPr>
          <w:p w14:paraId="3793B38D" w14:textId="77777777" w:rsidR="005D5300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کمیته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واطلاع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رسانی</w:t>
            </w:r>
          </w:p>
        </w:tc>
        <w:tc>
          <w:tcPr>
            <w:tcW w:w="1495" w:type="dxa"/>
          </w:tcPr>
          <w:p w14:paraId="385C0BBA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5" w:type="dxa"/>
          </w:tcPr>
          <w:p w14:paraId="3E3AC0CD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5" w:type="dxa"/>
          </w:tcPr>
          <w:p w14:paraId="6F035754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5D5300" w14:paraId="19BAD68B" w14:textId="77777777" w:rsidTr="00720CD0">
        <w:tc>
          <w:tcPr>
            <w:tcW w:w="694" w:type="dxa"/>
          </w:tcPr>
          <w:p w14:paraId="4952F46F" w14:textId="1A9FABA7" w:rsidR="005D5300" w:rsidRDefault="008A22FA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2341" w:type="dxa"/>
          </w:tcPr>
          <w:p w14:paraId="0E7834B2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مستندسازی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ارسال</w:t>
            </w:r>
          </w:p>
          <w:p w14:paraId="348A597F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گزارش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اقدامات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انجام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شده</w:t>
            </w:r>
          </w:p>
        </w:tc>
        <w:tc>
          <w:tcPr>
            <w:tcW w:w="1496" w:type="dxa"/>
          </w:tcPr>
          <w:p w14:paraId="3A9825E5" w14:textId="77777777" w:rsidR="005D5300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495" w:type="dxa"/>
          </w:tcPr>
          <w:p w14:paraId="79F283FA" w14:textId="77777777" w:rsidR="005D5300" w:rsidRDefault="00B632C9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5" w:type="dxa"/>
          </w:tcPr>
          <w:p w14:paraId="67BDFA17" w14:textId="77777777" w:rsidR="005D5300" w:rsidRDefault="00B632C9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5" w:type="dxa"/>
          </w:tcPr>
          <w:p w14:paraId="7E303053" w14:textId="77777777" w:rsidR="005D5300" w:rsidRDefault="00B632C9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947DD7" w14:paraId="7B0F6775" w14:textId="77777777" w:rsidTr="00720CD0">
        <w:tc>
          <w:tcPr>
            <w:tcW w:w="694" w:type="dxa"/>
          </w:tcPr>
          <w:p w14:paraId="2A891D93" w14:textId="71EA907C" w:rsidR="00947DD7" w:rsidRDefault="008A22FA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2341" w:type="dxa"/>
          </w:tcPr>
          <w:p w14:paraId="69405BC7" w14:textId="35E7B815" w:rsidR="00947DD7" w:rsidRPr="005D5300" w:rsidRDefault="00947DD7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پایش و ارزیابی</w:t>
            </w:r>
          </w:p>
        </w:tc>
        <w:tc>
          <w:tcPr>
            <w:tcW w:w="1496" w:type="dxa"/>
          </w:tcPr>
          <w:p w14:paraId="650DD727" w14:textId="19E49927" w:rsidR="00947DD7" w:rsidRPr="005D5300" w:rsidRDefault="00947DD7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DD7">
              <w:rPr>
                <w:rFonts w:cs="B Nazanin" w:hint="cs"/>
                <w:b/>
                <w:bCs/>
                <w:sz w:val="24"/>
                <w:szCs w:val="24"/>
                <w:rtl/>
              </w:rPr>
              <w:t>کمیته</w:t>
            </w:r>
            <w:r w:rsidRPr="00947DD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DD7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947DD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DD7">
              <w:rPr>
                <w:rFonts w:cs="B Nazanin" w:hint="cs"/>
                <w:b/>
                <w:bCs/>
                <w:sz w:val="24"/>
                <w:szCs w:val="24"/>
                <w:rtl/>
              </w:rPr>
              <w:t>واطلاع</w:t>
            </w:r>
            <w:r w:rsidRPr="00947DD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DD7">
              <w:rPr>
                <w:rFonts w:cs="B Nazanin" w:hint="cs"/>
                <w:b/>
                <w:bCs/>
                <w:sz w:val="24"/>
                <w:szCs w:val="24"/>
                <w:rtl/>
              </w:rPr>
              <w:t>رسانی</w:t>
            </w:r>
          </w:p>
        </w:tc>
        <w:tc>
          <w:tcPr>
            <w:tcW w:w="1495" w:type="dxa"/>
          </w:tcPr>
          <w:p w14:paraId="5F03E8A7" w14:textId="77777777" w:rsidR="00947DD7" w:rsidRDefault="00947DD7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5" w:type="dxa"/>
          </w:tcPr>
          <w:p w14:paraId="340147AE" w14:textId="71D42224" w:rsidR="00947DD7" w:rsidRDefault="00947DD7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5" w:type="dxa"/>
          </w:tcPr>
          <w:p w14:paraId="30279F1A" w14:textId="77777777" w:rsidR="00947DD7" w:rsidRDefault="00947DD7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14:paraId="1D058CE7" w14:textId="77777777" w:rsidR="00B632C9" w:rsidRDefault="00B632C9" w:rsidP="0067327D">
      <w:pPr>
        <w:rPr>
          <w:rFonts w:cs="B Nazanin"/>
          <w:b/>
          <w:bCs/>
          <w:sz w:val="24"/>
          <w:szCs w:val="24"/>
          <w:rtl/>
        </w:rPr>
      </w:pPr>
    </w:p>
    <w:p w14:paraId="050A14EC" w14:textId="77777777" w:rsidR="00720CD0" w:rsidRDefault="00720CD0" w:rsidP="0067327D">
      <w:pPr>
        <w:rPr>
          <w:rFonts w:cs="B Nazanin"/>
          <w:b/>
          <w:bCs/>
          <w:sz w:val="24"/>
          <w:szCs w:val="24"/>
          <w:rtl/>
        </w:rPr>
      </w:pPr>
    </w:p>
    <w:p w14:paraId="6ED15848" w14:textId="77777777" w:rsidR="00720CD0" w:rsidRDefault="00720CD0" w:rsidP="0067327D">
      <w:pPr>
        <w:rPr>
          <w:rFonts w:cs="B Nazanin"/>
          <w:b/>
          <w:bCs/>
          <w:sz w:val="24"/>
          <w:szCs w:val="24"/>
          <w:rtl/>
        </w:rPr>
      </w:pPr>
    </w:p>
    <w:p w14:paraId="2EAA47DE" w14:textId="77777777" w:rsidR="00720CD0" w:rsidRDefault="00720CD0" w:rsidP="0067327D">
      <w:pPr>
        <w:rPr>
          <w:rFonts w:cs="B Nazanin"/>
          <w:b/>
          <w:bCs/>
          <w:sz w:val="24"/>
          <w:szCs w:val="24"/>
          <w:rtl/>
        </w:rPr>
      </w:pPr>
    </w:p>
    <w:p w14:paraId="0CEBA554" w14:textId="77777777" w:rsidR="00720CD0" w:rsidRDefault="00720CD0" w:rsidP="0067327D">
      <w:pPr>
        <w:rPr>
          <w:rFonts w:cs="B Nazanin"/>
          <w:b/>
          <w:bCs/>
          <w:sz w:val="24"/>
          <w:szCs w:val="24"/>
          <w:rtl/>
        </w:rPr>
      </w:pPr>
    </w:p>
    <w:p w14:paraId="7034A4FC" w14:textId="77777777" w:rsidR="00720CD0" w:rsidRDefault="00720CD0" w:rsidP="0067327D">
      <w:pPr>
        <w:rPr>
          <w:rFonts w:cs="B Nazanin"/>
          <w:b/>
          <w:bCs/>
          <w:sz w:val="24"/>
          <w:szCs w:val="24"/>
          <w:rtl/>
        </w:rPr>
      </w:pPr>
    </w:p>
    <w:p w14:paraId="78FB2D17" w14:textId="77777777" w:rsidR="00B632C9" w:rsidRDefault="00B632C9" w:rsidP="0067327D">
      <w:pPr>
        <w:rPr>
          <w:rFonts w:cs="B Titr"/>
          <w:b/>
          <w:bCs/>
          <w:color w:val="0070C0"/>
          <w:sz w:val="28"/>
          <w:szCs w:val="28"/>
          <w:rtl/>
        </w:rPr>
      </w:pPr>
      <w:r w:rsidRPr="00B632C9">
        <w:rPr>
          <w:rFonts w:cs="B Titr" w:hint="cs"/>
          <w:b/>
          <w:bCs/>
          <w:color w:val="0070C0"/>
          <w:sz w:val="28"/>
          <w:szCs w:val="28"/>
          <w:rtl/>
        </w:rPr>
        <w:lastRenderedPageBreak/>
        <w:t>اقدامات کلیدی: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52"/>
        <w:gridCol w:w="3686"/>
        <w:gridCol w:w="1701"/>
        <w:gridCol w:w="992"/>
        <w:gridCol w:w="992"/>
        <w:gridCol w:w="993"/>
      </w:tblGrid>
      <w:tr w:rsidR="00B632C9" w14:paraId="0A227211" w14:textId="77777777" w:rsidTr="00B632C9">
        <w:tc>
          <w:tcPr>
            <w:tcW w:w="652" w:type="dxa"/>
          </w:tcPr>
          <w:p w14:paraId="56FDCDE1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14:paraId="61D01AC3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3686" w:type="dxa"/>
          </w:tcPr>
          <w:p w14:paraId="079F8582" w14:textId="77777777" w:rsidR="00B632C9" w:rsidRPr="00B632C9" w:rsidRDefault="00B632C9" w:rsidP="00B632C9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ارتباط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مداوم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ذینفعان جهت آموزش و اطلاع رسانی</w:t>
            </w:r>
          </w:p>
        </w:tc>
        <w:tc>
          <w:tcPr>
            <w:tcW w:w="1701" w:type="dxa"/>
          </w:tcPr>
          <w:p w14:paraId="0DD17777" w14:textId="77777777" w:rsidR="00B632C9" w:rsidRPr="00B632C9" w:rsidRDefault="00B632C9" w:rsidP="0067327D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گروه آموزش و ارتقای سلامت</w:t>
            </w:r>
          </w:p>
        </w:tc>
        <w:tc>
          <w:tcPr>
            <w:tcW w:w="992" w:type="dxa"/>
          </w:tcPr>
          <w:p w14:paraId="37E0BC4A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  <w:tc>
          <w:tcPr>
            <w:tcW w:w="992" w:type="dxa"/>
          </w:tcPr>
          <w:p w14:paraId="43A4353B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  <w:tc>
          <w:tcPr>
            <w:tcW w:w="993" w:type="dxa"/>
          </w:tcPr>
          <w:p w14:paraId="0D9AE3D1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</w:tr>
      <w:tr w:rsidR="00B632C9" w14:paraId="0F34F378" w14:textId="77777777" w:rsidTr="00B632C9">
        <w:tc>
          <w:tcPr>
            <w:tcW w:w="652" w:type="dxa"/>
          </w:tcPr>
          <w:p w14:paraId="667E9EEF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3686" w:type="dxa"/>
          </w:tcPr>
          <w:p w14:paraId="22A42FD6" w14:textId="77777777" w:rsidR="00B632C9" w:rsidRPr="00B632C9" w:rsidRDefault="00B632C9" w:rsidP="00B632C9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تسهیل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پاسخ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جامعه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محور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طریق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بهبود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کیفیت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ثبات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رویکردهای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مشارکت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اجتماعی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برقراری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ارتباط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موثر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ذینفوذ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محلی،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جلب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مشارکت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آنها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اجرای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برنامه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>..(</w:t>
            </w:r>
          </w:p>
        </w:tc>
        <w:tc>
          <w:tcPr>
            <w:tcW w:w="1701" w:type="dxa"/>
          </w:tcPr>
          <w:p w14:paraId="0FCBE5A2" w14:textId="77777777" w:rsidR="00B632C9" w:rsidRDefault="00B632C9" w:rsidP="0067327D">
            <w:pPr>
              <w:rPr>
                <w:rFonts w:cs="B Titr"/>
                <w:b/>
                <w:bCs/>
                <w:color w:val="0070C0"/>
                <w:sz w:val="28"/>
                <w:szCs w:val="28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کمیته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واطلاع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رسانی</w:t>
            </w:r>
          </w:p>
        </w:tc>
        <w:tc>
          <w:tcPr>
            <w:tcW w:w="992" w:type="dxa"/>
          </w:tcPr>
          <w:p w14:paraId="1C3536DE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  <w:tc>
          <w:tcPr>
            <w:tcW w:w="992" w:type="dxa"/>
          </w:tcPr>
          <w:p w14:paraId="4086B346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  <w:tc>
          <w:tcPr>
            <w:tcW w:w="993" w:type="dxa"/>
          </w:tcPr>
          <w:p w14:paraId="0A9848FE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B632C9" w14:paraId="4156573C" w14:textId="77777777" w:rsidTr="00B632C9">
        <w:tc>
          <w:tcPr>
            <w:tcW w:w="652" w:type="dxa"/>
          </w:tcPr>
          <w:p w14:paraId="7D6D0919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3686" w:type="dxa"/>
          </w:tcPr>
          <w:p w14:paraId="5B03015C" w14:textId="77777777" w:rsidR="00B632C9" w:rsidRPr="00B632C9" w:rsidRDefault="00B632C9" w:rsidP="00B632C9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پیگیری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برای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دریافت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اطلاعات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روز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ارایه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هنگام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آنها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رسانه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کانال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ارتباطی</w:t>
            </w:r>
          </w:p>
        </w:tc>
        <w:tc>
          <w:tcPr>
            <w:tcW w:w="1701" w:type="dxa"/>
          </w:tcPr>
          <w:p w14:paraId="1D581B3D" w14:textId="77777777" w:rsidR="00B632C9" w:rsidRPr="00B632C9" w:rsidRDefault="00B632C9" w:rsidP="0067327D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گروه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ارتقای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سلامت</w:t>
            </w:r>
          </w:p>
        </w:tc>
        <w:tc>
          <w:tcPr>
            <w:tcW w:w="992" w:type="dxa"/>
          </w:tcPr>
          <w:p w14:paraId="5819AD74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  <w:tc>
          <w:tcPr>
            <w:tcW w:w="992" w:type="dxa"/>
          </w:tcPr>
          <w:p w14:paraId="6C20211E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  <w:tc>
          <w:tcPr>
            <w:tcW w:w="993" w:type="dxa"/>
          </w:tcPr>
          <w:p w14:paraId="27A35DE8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</w:tr>
      <w:tr w:rsidR="00B632C9" w14:paraId="3D5E0040" w14:textId="77777777" w:rsidTr="00B632C9">
        <w:tc>
          <w:tcPr>
            <w:tcW w:w="652" w:type="dxa"/>
          </w:tcPr>
          <w:p w14:paraId="285D7D5A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3686" w:type="dxa"/>
          </w:tcPr>
          <w:p w14:paraId="259EB665" w14:textId="77777777" w:rsidR="00B632C9" w:rsidRPr="00B632C9" w:rsidRDefault="00B632C9" w:rsidP="00B632C9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رسانی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مستمر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فعالیتها</w:t>
            </w:r>
          </w:p>
        </w:tc>
        <w:tc>
          <w:tcPr>
            <w:tcW w:w="1701" w:type="dxa"/>
          </w:tcPr>
          <w:p w14:paraId="54C80C38" w14:textId="77777777" w:rsidR="00B632C9" w:rsidRPr="00B632C9" w:rsidRDefault="00B632C9" w:rsidP="0067327D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گروه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ارتقای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سلامت</w:t>
            </w:r>
          </w:p>
        </w:tc>
        <w:tc>
          <w:tcPr>
            <w:tcW w:w="992" w:type="dxa"/>
          </w:tcPr>
          <w:p w14:paraId="19899DC8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  <w:tc>
          <w:tcPr>
            <w:tcW w:w="992" w:type="dxa"/>
          </w:tcPr>
          <w:p w14:paraId="4F76C88A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  <w:tc>
          <w:tcPr>
            <w:tcW w:w="993" w:type="dxa"/>
          </w:tcPr>
          <w:p w14:paraId="1AF82988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</w:tr>
    </w:tbl>
    <w:p w14:paraId="4EB5E7A5" w14:textId="77777777" w:rsidR="008A22FA" w:rsidRDefault="008A22FA" w:rsidP="00E013DE">
      <w:pPr>
        <w:rPr>
          <w:rFonts w:cs="B Titr"/>
          <w:b/>
          <w:bCs/>
          <w:color w:val="0070C0"/>
          <w:sz w:val="28"/>
          <w:szCs w:val="28"/>
          <w:rtl/>
        </w:rPr>
      </w:pPr>
    </w:p>
    <w:p w14:paraId="624EB9A5" w14:textId="77777777" w:rsidR="00E013DE" w:rsidRDefault="00E013DE" w:rsidP="00E013DE">
      <w:pPr>
        <w:rPr>
          <w:rFonts w:cs="B Titr"/>
          <w:b/>
          <w:bCs/>
          <w:color w:val="0070C0"/>
          <w:sz w:val="28"/>
          <w:szCs w:val="28"/>
          <w:rtl/>
        </w:rPr>
      </w:pPr>
      <w:r w:rsidRPr="00E013DE">
        <w:rPr>
          <w:rFonts w:cs="B Titr" w:hint="cs"/>
          <w:b/>
          <w:bCs/>
          <w:color w:val="0070C0"/>
          <w:sz w:val="28"/>
          <w:szCs w:val="28"/>
          <w:rtl/>
        </w:rPr>
        <w:t>انتخاب</w:t>
      </w:r>
      <w:r w:rsidRPr="00E013DE">
        <w:rPr>
          <w:rFonts w:cs="B Titr"/>
          <w:b/>
          <w:bCs/>
          <w:color w:val="0070C0"/>
          <w:sz w:val="28"/>
          <w:szCs w:val="28"/>
        </w:rPr>
        <w:t xml:space="preserve"> </w:t>
      </w:r>
      <w:r w:rsidRPr="00E013DE">
        <w:rPr>
          <w:rFonts w:cs="B Titr" w:hint="cs"/>
          <w:b/>
          <w:bCs/>
          <w:color w:val="0070C0"/>
          <w:sz w:val="28"/>
          <w:szCs w:val="28"/>
          <w:rtl/>
        </w:rPr>
        <w:t>استراتژی</w:t>
      </w:r>
      <w:r w:rsidRPr="00E013DE">
        <w:rPr>
          <w:rFonts w:cs="B Titr"/>
          <w:b/>
          <w:bCs/>
          <w:color w:val="0070C0"/>
          <w:sz w:val="28"/>
          <w:szCs w:val="28"/>
        </w:rPr>
        <w:t xml:space="preserve"> </w:t>
      </w:r>
      <w:r w:rsidRPr="00E013DE">
        <w:rPr>
          <w:rFonts w:cs="B Titr" w:hint="cs"/>
          <w:b/>
          <w:bCs/>
          <w:color w:val="0070C0"/>
          <w:sz w:val="28"/>
          <w:szCs w:val="28"/>
          <w:rtl/>
        </w:rPr>
        <w:t>مناسب</w:t>
      </w:r>
      <w:r w:rsidRPr="00E013DE">
        <w:rPr>
          <w:rFonts w:cs="B Titr"/>
          <w:b/>
          <w:bCs/>
          <w:color w:val="0070C0"/>
          <w:sz w:val="28"/>
          <w:szCs w:val="28"/>
        </w:rPr>
        <w:t xml:space="preserve"> </w:t>
      </w:r>
      <w:r w:rsidRPr="00E013DE">
        <w:rPr>
          <w:rFonts w:cs="B Titr" w:hint="cs"/>
          <w:b/>
          <w:bCs/>
          <w:color w:val="0070C0"/>
          <w:sz w:val="28"/>
          <w:szCs w:val="28"/>
          <w:rtl/>
        </w:rPr>
        <w:t>در</w:t>
      </w:r>
      <w:r w:rsidRPr="00E013DE">
        <w:rPr>
          <w:rFonts w:cs="B Titr"/>
          <w:b/>
          <w:bCs/>
          <w:color w:val="0070C0"/>
          <w:sz w:val="28"/>
          <w:szCs w:val="28"/>
        </w:rPr>
        <w:t xml:space="preserve"> </w:t>
      </w:r>
      <w:r w:rsidRPr="00E013DE">
        <w:rPr>
          <w:rFonts w:cs="B Titr" w:hint="cs"/>
          <w:b/>
          <w:bCs/>
          <w:color w:val="0070C0"/>
          <w:sz w:val="28"/>
          <w:szCs w:val="28"/>
          <w:rtl/>
        </w:rPr>
        <w:t>ارتباطات</w:t>
      </w:r>
      <w:r w:rsidRPr="00E013DE">
        <w:rPr>
          <w:rFonts w:cs="B Titr"/>
          <w:b/>
          <w:bCs/>
          <w:color w:val="0070C0"/>
          <w:sz w:val="28"/>
          <w:szCs w:val="28"/>
        </w:rPr>
        <w:t xml:space="preserve"> </w:t>
      </w:r>
      <w:r w:rsidRPr="00E013DE">
        <w:rPr>
          <w:rFonts w:cs="B Titr" w:hint="cs"/>
          <w:b/>
          <w:bCs/>
          <w:color w:val="0070C0"/>
          <w:sz w:val="28"/>
          <w:szCs w:val="28"/>
          <w:rtl/>
        </w:rPr>
        <w:t>خطر</w:t>
      </w:r>
      <w:r>
        <w:rPr>
          <w:rFonts w:cs="B Titr" w:hint="cs"/>
          <w:b/>
          <w:bCs/>
          <w:color w:val="0070C0"/>
          <w:sz w:val="28"/>
          <w:szCs w:val="28"/>
          <w:rtl/>
        </w:rPr>
        <w:t>:</w:t>
      </w:r>
    </w:p>
    <w:p w14:paraId="0134E57B" w14:textId="77777777" w:rsidR="00893062" w:rsidRP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</w:rPr>
      </w:pPr>
      <w:r w:rsidRPr="00893062">
        <w:rPr>
          <w:rFonts w:cs="B Nazanin" w:hint="eastAsia"/>
          <w:b/>
          <w:bCs/>
          <w:color w:val="000000" w:themeColor="text1"/>
          <w:sz w:val="24"/>
          <w:szCs w:val="24"/>
        </w:rPr>
        <w:t>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آموزش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سلامت،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شناسایی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برقراری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ارتباط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ذینفعان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: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بصورت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مستمر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آموزش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دهید،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میزان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درک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خطر</w:t>
      </w:r>
    </w:p>
    <w:p w14:paraId="655460CB" w14:textId="77777777" w:rsidR="00893062" w:rsidRP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</w:rPr>
      </w:pP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ارزیابی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بهبود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ببخشید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>.</w:t>
      </w:r>
    </w:p>
    <w:p w14:paraId="71124607" w14:textId="77777777" w:rsidR="00893062" w:rsidRP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</w:rPr>
      </w:pPr>
      <w:r w:rsidRPr="00893062">
        <w:rPr>
          <w:rFonts w:cs="B Nazanin" w:hint="eastAsia"/>
          <w:b/>
          <w:bCs/>
          <w:color w:val="000000" w:themeColor="text1"/>
          <w:sz w:val="24"/>
          <w:szCs w:val="24"/>
        </w:rPr>
        <w:t>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مدیریت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واکنش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افراطی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: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احترام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گوش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کنید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مورد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میزان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خطر،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حقایق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بیان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کنید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.</w:t>
      </w:r>
    </w:p>
    <w:p w14:paraId="651570A1" w14:textId="77777777" w:rsidR="00893062" w:rsidRP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</w:rPr>
      </w:pPr>
      <w:r w:rsidRPr="00893062">
        <w:rPr>
          <w:rFonts w:cs="B Nazanin" w:hint="eastAsia"/>
          <w:b/>
          <w:bCs/>
          <w:color w:val="000000" w:themeColor="text1"/>
          <w:sz w:val="24"/>
          <w:szCs w:val="24"/>
        </w:rPr>
        <w:t>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دادن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هشدار،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جلب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حمایت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: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جهت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انجام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اقدامات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پیشگیرانه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مردم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هشدار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دهید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مشارکت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آنها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جلب</w:t>
      </w:r>
    </w:p>
    <w:p w14:paraId="028EB486" w14:textId="77777777" w:rsidR="00893062" w:rsidRP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</w:rPr>
      </w:pP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کنید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>.</w:t>
      </w:r>
    </w:p>
    <w:p w14:paraId="37B0189A" w14:textId="77777777" w:rsidR="00893062" w:rsidRP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</w:rPr>
      </w:pPr>
      <w:r w:rsidRPr="00893062">
        <w:rPr>
          <w:rFonts w:cs="B Nazanin" w:hint="eastAsia"/>
          <w:b/>
          <w:bCs/>
          <w:color w:val="000000" w:themeColor="text1"/>
          <w:sz w:val="24"/>
          <w:szCs w:val="24"/>
        </w:rPr>
        <w:t>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ارتباطات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بحران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: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توضیح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دهید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که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چه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اتفاقی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دارد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افتد،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دغدغه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نگرانی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آنها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درک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کنید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آنها</w:t>
      </w:r>
    </w:p>
    <w:p w14:paraId="79AC8DF5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اطمینان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دهید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تا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پایان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بحران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همراهشان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هستید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>.</w:t>
      </w:r>
    </w:p>
    <w:p w14:paraId="6BCEE1D1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7ABA0BD4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212D8D" wp14:editId="64DD241B">
            <wp:simplePos x="2266950" y="914400"/>
            <wp:positionH relativeFrom="margin">
              <wp:align>center</wp:align>
            </wp:positionH>
            <wp:positionV relativeFrom="margin">
              <wp:align>top</wp:align>
            </wp:positionV>
            <wp:extent cx="4371975" cy="25336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13891" r="13749" b="7488"/>
                    <a:stretch/>
                  </pic:blipFill>
                  <pic:spPr bwMode="auto">
                    <a:xfrm>
                      <a:off x="0" y="0"/>
                      <a:ext cx="43719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64BC6D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099D778B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78FFD015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08DEA580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607FDA51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23E745D2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7A6E4E72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74C45E5A" w14:textId="363066CE" w:rsidR="00893062" w:rsidRPr="008A22FA" w:rsidRDefault="00893062" w:rsidP="00893062">
      <w:pPr>
        <w:rPr>
          <w:rFonts w:cs="B Titr"/>
          <w:b/>
          <w:bCs/>
          <w:color w:val="0070C0"/>
          <w:sz w:val="32"/>
          <w:szCs w:val="32"/>
        </w:rPr>
      </w:pPr>
      <w:r w:rsidRPr="008A22FA">
        <w:rPr>
          <w:rFonts w:cs="B Titr" w:hint="cs"/>
          <w:b/>
          <w:bCs/>
          <w:color w:val="0070C0"/>
          <w:sz w:val="32"/>
          <w:szCs w:val="32"/>
          <w:rtl/>
        </w:rPr>
        <w:t>گروه</w:t>
      </w:r>
      <w:r w:rsidRPr="008A22FA">
        <w:rPr>
          <w:rFonts w:cs="B Titr"/>
          <w:b/>
          <w:bCs/>
          <w:color w:val="0070C0"/>
          <w:sz w:val="32"/>
          <w:szCs w:val="32"/>
        </w:rPr>
        <w:t xml:space="preserve"> </w:t>
      </w:r>
      <w:r w:rsidRPr="008A22FA">
        <w:rPr>
          <w:rFonts w:cs="B Titr" w:hint="cs"/>
          <w:b/>
          <w:bCs/>
          <w:color w:val="0070C0"/>
          <w:sz w:val="32"/>
          <w:szCs w:val="32"/>
          <w:rtl/>
        </w:rPr>
        <w:t>های</w:t>
      </w:r>
      <w:r w:rsidRPr="008A22FA">
        <w:rPr>
          <w:rFonts w:cs="B Titr"/>
          <w:b/>
          <w:bCs/>
          <w:color w:val="0070C0"/>
          <w:sz w:val="32"/>
          <w:szCs w:val="32"/>
        </w:rPr>
        <w:t xml:space="preserve"> </w:t>
      </w:r>
      <w:r w:rsidRPr="008A22FA">
        <w:rPr>
          <w:rFonts w:cs="B Titr" w:hint="cs"/>
          <w:b/>
          <w:bCs/>
          <w:color w:val="0070C0"/>
          <w:sz w:val="32"/>
          <w:szCs w:val="32"/>
          <w:rtl/>
        </w:rPr>
        <w:t>آسیب</w:t>
      </w:r>
      <w:r w:rsidRPr="008A22FA">
        <w:rPr>
          <w:rFonts w:cs="B Titr"/>
          <w:b/>
          <w:bCs/>
          <w:color w:val="0070C0"/>
          <w:sz w:val="32"/>
          <w:szCs w:val="32"/>
        </w:rPr>
        <w:t xml:space="preserve"> </w:t>
      </w:r>
      <w:r w:rsidRPr="008A22FA">
        <w:rPr>
          <w:rFonts w:cs="B Titr" w:hint="cs"/>
          <w:b/>
          <w:bCs/>
          <w:color w:val="0070C0"/>
          <w:sz w:val="32"/>
          <w:szCs w:val="32"/>
          <w:rtl/>
        </w:rPr>
        <w:t>پذیر</w:t>
      </w:r>
      <w:r w:rsidR="008A22FA">
        <w:rPr>
          <w:rFonts w:cs="B Titr" w:hint="cs"/>
          <w:b/>
          <w:bCs/>
          <w:color w:val="0070C0"/>
          <w:sz w:val="32"/>
          <w:szCs w:val="32"/>
          <w:rtl/>
        </w:rPr>
        <w:t>:</w:t>
      </w:r>
    </w:p>
    <w:p w14:paraId="2C64951D" w14:textId="77777777" w:rsidR="00893062" w:rsidRP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</w:rPr>
      </w:pP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اقدامات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RCCE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برای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دسترسی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افرادی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که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بیشتر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معرض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آسیب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هستند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باید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اولویت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بندی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شود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.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نوع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آسیب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پذیری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باید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نظر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گرفته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شود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>:</w:t>
      </w:r>
    </w:p>
    <w:p w14:paraId="29B93B19" w14:textId="0075E880" w:rsidR="00893062" w:rsidRPr="00893062" w:rsidRDefault="008A22FA" w:rsidP="00893062">
      <w:pPr>
        <w:jc w:val="both"/>
        <w:rPr>
          <w:rFonts w:cs="B Nazanin"/>
          <w:b/>
          <w:bCs/>
          <w:color w:val="000000" w:themeColor="text1"/>
          <w:sz w:val="24"/>
          <w:szCs w:val="24"/>
        </w:rPr>
      </w:pPr>
      <w:r>
        <w:rPr>
          <w:rFonts w:cs="Cambria" w:hint="cs"/>
          <w:b/>
          <w:bCs/>
          <w:color w:val="000000" w:themeColor="text1"/>
          <w:sz w:val="24"/>
          <w:szCs w:val="24"/>
          <w:rtl/>
        </w:rPr>
        <w:t>_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افراد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آسیب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پذیر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از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نظر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پزشکی</w:t>
      </w:r>
    </w:p>
    <w:p w14:paraId="421D0573" w14:textId="317873F6" w:rsidR="00893062" w:rsidRPr="00893062" w:rsidRDefault="008A22FA" w:rsidP="00893062">
      <w:pPr>
        <w:jc w:val="both"/>
        <w:rPr>
          <w:rFonts w:cs="B Nazanin"/>
          <w:b/>
          <w:bCs/>
          <w:color w:val="000000" w:themeColor="text1"/>
          <w:sz w:val="24"/>
          <w:szCs w:val="24"/>
        </w:rPr>
      </w:pPr>
      <w:r>
        <w:rPr>
          <w:rFonts w:cs="Cambria" w:hint="cs"/>
          <w:b/>
          <w:bCs/>
          <w:color w:val="000000" w:themeColor="text1"/>
          <w:sz w:val="24"/>
          <w:szCs w:val="24"/>
          <w:rtl/>
        </w:rPr>
        <w:t>_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افراد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آسیب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پذیر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از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نظر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اجتماعی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اقتصادی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: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افرادی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که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به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دلیل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وضعیت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جسمی،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اجتماعی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اقتصادی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خود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قادر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به</w:t>
      </w:r>
      <w:r w:rsid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دسترسی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به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خدمات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دریافت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اطلاعات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نیستند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>.</w:t>
      </w:r>
    </w:p>
    <w:p w14:paraId="6E66DEAC" w14:textId="77777777" w:rsidR="00466950" w:rsidRDefault="00893062" w:rsidP="00466950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گروه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های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آسیب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پذیر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زمینه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های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مختلف،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متفاوت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هستند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افراد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ممکن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است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چندین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آسیب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پذیری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درکنار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هم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تجربه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کنند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.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ظرفیت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آسیب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پذیری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های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مختلف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باید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شناسایی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شود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تا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بتوان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رویکردهای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موثر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RCCE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توسعه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داد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.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گروه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های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آسیب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پذیر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جدول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زیر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لیست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شده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اند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28"/>
        <w:gridCol w:w="7088"/>
      </w:tblGrid>
      <w:tr w:rsidR="00466950" w14:paraId="00FBF746" w14:textId="77777777" w:rsidTr="00466950">
        <w:tc>
          <w:tcPr>
            <w:tcW w:w="1928" w:type="dxa"/>
          </w:tcPr>
          <w:p w14:paraId="7B795AC7" w14:textId="77777777" w:rsidR="00466950" w:rsidRPr="00466950" w:rsidRDefault="00466950" w:rsidP="00466950">
            <w:pPr>
              <w:jc w:val="center"/>
              <w:rPr>
                <w:rFonts w:cs="B Titr"/>
                <w:b/>
                <w:bCs/>
                <w:color w:val="000000" w:themeColor="text1"/>
                <w:rtl/>
              </w:rPr>
            </w:pP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گروههای آسیب پذیر</w:t>
            </w:r>
          </w:p>
        </w:tc>
        <w:tc>
          <w:tcPr>
            <w:tcW w:w="7088" w:type="dxa"/>
          </w:tcPr>
          <w:p w14:paraId="799C6C84" w14:textId="77777777" w:rsidR="00466950" w:rsidRPr="00466950" w:rsidRDefault="00466950" w:rsidP="00466950">
            <w:pPr>
              <w:jc w:val="center"/>
              <w:rPr>
                <w:rFonts w:cs="B Titr"/>
                <w:b/>
                <w:bCs/>
                <w:color w:val="000000" w:themeColor="text1"/>
                <w:rtl/>
              </w:rPr>
            </w:pP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خلاصه</w:t>
            </w:r>
            <w:r w:rsidRPr="00466950">
              <w:rPr>
                <w:rFonts w:cs="B Titr"/>
                <w:b/>
                <w:bCs/>
                <w:color w:val="000000" w:themeColor="text1"/>
                <w:rtl/>
              </w:rPr>
              <w:t xml:space="preserve"> </w:t>
            </w: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ای</w:t>
            </w:r>
            <w:r w:rsidRPr="00466950">
              <w:rPr>
                <w:rFonts w:cs="B Titr"/>
                <w:b/>
                <w:bCs/>
                <w:color w:val="000000" w:themeColor="text1"/>
                <w:rtl/>
              </w:rPr>
              <w:t xml:space="preserve"> </w:t>
            </w: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از</w:t>
            </w:r>
            <w:r w:rsidRPr="00466950">
              <w:rPr>
                <w:rFonts w:cs="B Titr"/>
                <w:b/>
                <w:bCs/>
                <w:color w:val="000000" w:themeColor="text1"/>
                <w:rtl/>
              </w:rPr>
              <w:t xml:space="preserve"> </w:t>
            </w: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چگونگی</w:t>
            </w:r>
            <w:r w:rsidRPr="00466950">
              <w:rPr>
                <w:rFonts w:cs="B Titr"/>
                <w:b/>
                <w:bCs/>
                <w:color w:val="000000" w:themeColor="text1"/>
                <w:rtl/>
              </w:rPr>
              <w:t xml:space="preserve"> </w:t>
            </w: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تأثیر</w:t>
            </w:r>
            <w:r w:rsidRPr="00466950">
              <w:rPr>
                <w:rFonts w:cs="B Titr"/>
                <w:b/>
                <w:bCs/>
                <w:color w:val="000000" w:themeColor="text1"/>
                <w:rtl/>
              </w:rPr>
              <w:t xml:space="preserve"> </w:t>
            </w: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زمینه</w:t>
            </w:r>
            <w:r w:rsidRPr="00466950">
              <w:rPr>
                <w:rFonts w:cs="B Titr"/>
                <w:b/>
                <w:bCs/>
                <w:color w:val="000000" w:themeColor="text1"/>
                <w:rtl/>
              </w:rPr>
              <w:t xml:space="preserve"> </w:t>
            </w: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بر</w:t>
            </w:r>
            <w:r w:rsidRPr="00466950">
              <w:rPr>
                <w:rFonts w:cs="B Titr"/>
                <w:b/>
                <w:bCs/>
                <w:color w:val="000000" w:themeColor="text1"/>
                <w:rtl/>
              </w:rPr>
              <w:t xml:space="preserve"> </w:t>
            </w: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آسیب</w:t>
            </w:r>
            <w:r w:rsidRPr="00466950">
              <w:rPr>
                <w:rFonts w:cs="B Titr"/>
                <w:b/>
                <w:bCs/>
                <w:color w:val="000000" w:themeColor="text1"/>
                <w:rtl/>
              </w:rPr>
              <w:t xml:space="preserve"> </w:t>
            </w: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پذیری</w:t>
            </w:r>
          </w:p>
        </w:tc>
      </w:tr>
      <w:tr w:rsidR="00466950" w14:paraId="425122DC" w14:textId="77777777" w:rsidTr="00466950">
        <w:tc>
          <w:tcPr>
            <w:tcW w:w="1928" w:type="dxa"/>
          </w:tcPr>
          <w:p w14:paraId="7D3F6147" w14:textId="77777777" w:rsidR="006B4ACE" w:rsidRPr="006B4ACE" w:rsidRDefault="006B4ACE" w:rsidP="006B4ACE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کارکنان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</w:p>
          <w:p w14:paraId="5D49DA85" w14:textId="0383D277" w:rsidR="00466950" w:rsidRDefault="006B4ACE" w:rsidP="006B4ACE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درمان</w:t>
            </w:r>
          </w:p>
        </w:tc>
        <w:tc>
          <w:tcPr>
            <w:tcW w:w="7088" w:type="dxa"/>
          </w:tcPr>
          <w:p w14:paraId="755112F4" w14:textId="7B0A58B2" w:rsidR="00466950" w:rsidRDefault="006B4ACE" w:rsidP="006B4ACE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پزشکان،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پرستاران،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پیراپزشکان،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مراقبین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سلامت،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داوطلبین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سلامت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سایر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افرادی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که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دلیل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تماس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نزدیک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بیماران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معرض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خطر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بیشتری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برای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ابتلا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این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هستند</w:t>
            </w:r>
          </w:p>
        </w:tc>
      </w:tr>
      <w:tr w:rsidR="00466950" w14:paraId="7C35DB4B" w14:textId="77777777" w:rsidTr="00466950">
        <w:tc>
          <w:tcPr>
            <w:tcW w:w="1928" w:type="dxa"/>
          </w:tcPr>
          <w:p w14:paraId="3DB33474" w14:textId="40CDB750" w:rsidR="00466950" w:rsidRDefault="00720CD0" w:rsidP="00466950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زنان باردار</w:t>
            </w:r>
          </w:p>
        </w:tc>
        <w:tc>
          <w:tcPr>
            <w:tcW w:w="7088" w:type="dxa"/>
          </w:tcPr>
          <w:p w14:paraId="1EF01A83" w14:textId="7526D011" w:rsidR="00466950" w:rsidRDefault="006B4ACE" w:rsidP="006B4ACE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این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معرض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خطر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ابتلا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فرم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شدید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هستند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6B4ACE" w14:paraId="4D22A899" w14:textId="77777777" w:rsidTr="00466950">
        <w:tc>
          <w:tcPr>
            <w:tcW w:w="1928" w:type="dxa"/>
          </w:tcPr>
          <w:p w14:paraId="44267B22" w14:textId="24CD8C1C" w:rsidR="006B4ACE" w:rsidRDefault="006B4ACE" w:rsidP="00466950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سالمندان</w:t>
            </w:r>
          </w:p>
        </w:tc>
        <w:tc>
          <w:tcPr>
            <w:tcW w:w="7088" w:type="dxa"/>
          </w:tcPr>
          <w:p w14:paraId="134EB281" w14:textId="09BAB001" w:rsidR="006B4ACE" w:rsidRPr="00720CD0" w:rsidRDefault="006B4ACE" w:rsidP="006B4ACE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دسترسی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خدمات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بهداشتی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اطلاعات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مناسب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برای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سالمندان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دشوارتر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آنها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ممکن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مراقبت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خود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مشکل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داشته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خانواده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پرستار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نیاز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داشته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باشند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سالمندان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ممکن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ماهیت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درک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نکنند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همچنین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رعایت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فردی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مراکز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نگهداری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سالمندان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دشوار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نظر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B4AC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رسد</w:t>
            </w:r>
            <w:r w:rsidRPr="006B4ACE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466950" w14:paraId="203EFDAE" w14:textId="77777777" w:rsidTr="00466950">
        <w:tc>
          <w:tcPr>
            <w:tcW w:w="1928" w:type="dxa"/>
          </w:tcPr>
          <w:p w14:paraId="392AC5EE" w14:textId="6E08F78B" w:rsidR="00466950" w:rsidRDefault="00720CD0" w:rsidP="00893062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 دارای بیماریهای مزمن و خاص</w:t>
            </w:r>
          </w:p>
        </w:tc>
        <w:tc>
          <w:tcPr>
            <w:tcW w:w="7088" w:type="dxa"/>
          </w:tcPr>
          <w:p w14:paraId="74E5B87E" w14:textId="1084A5D6" w:rsidR="00567457" w:rsidRPr="00567457" w:rsidRDefault="00567457" w:rsidP="00567457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زمینه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)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ایدز،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سرطان،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نقص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سیستم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ایمنی،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درماتیت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آتوپیک،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سایر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پوستی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لایه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بردار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فعال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مانند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اگزما،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سوختگی،زرد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زخم،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عفونت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ویروس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واریسلا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زوستر،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عفونت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ویروس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هرپس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سیمپلکس،</w:t>
            </w:r>
          </w:p>
          <w:p w14:paraId="2BE3B09C" w14:textId="77777777" w:rsidR="00567457" w:rsidRPr="00567457" w:rsidRDefault="00567457" w:rsidP="00567457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آکنه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شدید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(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خطر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ابتلا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فرم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شدید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افزایش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دهد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ممکن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اطلاعات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صحیح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درباره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اینکه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چرا</w:t>
            </w:r>
          </w:p>
          <w:p w14:paraId="38F814B4" w14:textId="58FB2DCE" w:rsidR="00466950" w:rsidRDefault="00567457" w:rsidP="00567457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معرض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خطر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بیشتری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هستند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دسترسی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نداشته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باشند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466950" w14:paraId="4688F29C" w14:textId="77777777" w:rsidTr="00466950">
        <w:tc>
          <w:tcPr>
            <w:tcW w:w="1928" w:type="dxa"/>
          </w:tcPr>
          <w:p w14:paraId="2B96D035" w14:textId="3BABC5A5" w:rsidR="00466950" w:rsidRDefault="00567457" w:rsidP="00893062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کودکان</w:t>
            </w:r>
          </w:p>
        </w:tc>
        <w:tc>
          <w:tcPr>
            <w:tcW w:w="7088" w:type="dxa"/>
          </w:tcPr>
          <w:p w14:paraId="53BE4C7B" w14:textId="3628EE87" w:rsidR="00466950" w:rsidRDefault="00567457" w:rsidP="00567457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کودکان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زیر</w:t>
            </w:r>
            <w:r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8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سال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معرض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خطر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ابتلا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فرم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شدید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هستند،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همچنین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کودکان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نوجوانان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برابر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تأثیرات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اقتصادی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اجتماعی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آسیب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پذیرتر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هستند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ممکن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دلایل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اجتماعی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اقتصادی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مراقبت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 -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دسترسی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نداشته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باشند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تاثیرات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روانی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اجتماعی،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آنها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آزار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دهد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همچنین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ممکن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کودکان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وجوانان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اطلاعات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مناسب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دسترسی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نداشته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باشند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دلیل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اقدامات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توصیه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شده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درک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نکنند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567457" w14:paraId="04727B40" w14:textId="77777777" w:rsidTr="00466950">
        <w:tc>
          <w:tcPr>
            <w:tcW w:w="1928" w:type="dxa"/>
          </w:tcPr>
          <w:p w14:paraId="4CA8038F" w14:textId="4F620618" w:rsidR="00567457" w:rsidRDefault="00567457" w:rsidP="00893062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اقلیتهای قومی و محلی</w:t>
            </w:r>
          </w:p>
        </w:tc>
        <w:tc>
          <w:tcPr>
            <w:tcW w:w="7088" w:type="dxa"/>
          </w:tcPr>
          <w:p w14:paraId="649D5FD6" w14:textId="110CD5DA" w:rsidR="00567457" w:rsidRDefault="00567457" w:rsidP="00567457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ممکن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محیط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خدمات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درمانی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دسترسی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نداشته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باشند،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همچنین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ممکن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تبعیض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تجربه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کنند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دسترسی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اطلاعات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زبان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بومی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مشکل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داشته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باشند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567457" w14:paraId="4E49EC22" w14:textId="77777777" w:rsidTr="00466950">
        <w:tc>
          <w:tcPr>
            <w:tcW w:w="1928" w:type="dxa"/>
          </w:tcPr>
          <w:p w14:paraId="20FDBEC8" w14:textId="40C8FE20" w:rsidR="00567457" w:rsidRDefault="00567457" w:rsidP="00567457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 مشمول خشونت خانگی</w:t>
            </w:r>
          </w:p>
        </w:tc>
        <w:tc>
          <w:tcPr>
            <w:tcW w:w="7088" w:type="dxa"/>
          </w:tcPr>
          <w:p w14:paraId="418CB6B4" w14:textId="72D15840" w:rsidR="00567457" w:rsidRDefault="00567457" w:rsidP="00567457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خشونت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خانگی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نوع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شرایط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اضطراری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افزایش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یابد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زمان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ارایه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خدمات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جمله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خدمات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ایمنی،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امنیتی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قضایی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مختل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شود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567457" w14:paraId="5AE7D6FD" w14:textId="77777777" w:rsidTr="00466950">
        <w:tc>
          <w:tcPr>
            <w:tcW w:w="1928" w:type="dxa"/>
          </w:tcPr>
          <w:p w14:paraId="5970BBF7" w14:textId="42436639" w:rsidR="00567457" w:rsidRDefault="00567457" w:rsidP="00893062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معتادان</w:t>
            </w:r>
          </w:p>
        </w:tc>
        <w:tc>
          <w:tcPr>
            <w:tcW w:w="7088" w:type="dxa"/>
          </w:tcPr>
          <w:p w14:paraId="54E7C7C6" w14:textId="01B059C5" w:rsidR="00567457" w:rsidRDefault="00567457" w:rsidP="00567457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گروه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ممکن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معرض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تماس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جنسی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اجباری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قرار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بگیرند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همچنین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استفاده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وسایل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مشترک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مانند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تیغ،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سرنگ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...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این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شایع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6745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567457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567457" w14:paraId="2756989F" w14:textId="77777777" w:rsidTr="00466950">
        <w:tc>
          <w:tcPr>
            <w:tcW w:w="1928" w:type="dxa"/>
          </w:tcPr>
          <w:p w14:paraId="17EB3848" w14:textId="716BDE77" w:rsidR="00567457" w:rsidRDefault="00C136CF" w:rsidP="00893062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 بی خانمان</w:t>
            </w:r>
          </w:p>
        </w:tc>
        <w:tc>
          <w:tcPr>
            <w:tcW w:w="7088" w:type="dxa"/>
          </w:tcPr>
          <w:p w14:paraId="35DAD628" w14:textId="4911C054" w:rsidR="00567457" w:rsidRDefault="00C136CF" w:rsidP="00C136CF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این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گروه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ممکن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جدا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جامعه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زندگی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کنند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خانواده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دوستان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برای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دریافت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اطلاعات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دسترسی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نداشته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باشند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اولویت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آنها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بیشتر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زنده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ماندن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دست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آوردن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غذا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تا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دسترسی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اطلاعات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بهداشتی</w:t>
            </w:r>
            <w:r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همچنین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نسبت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دریافت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خدمات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دولتی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مشکوک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اند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ترسند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567457" w14:paraId="2E80C626" w14:textId="77777777" w:rsidTr="00466950">
        <w:tc>
          <w:tcPr>
            <w:tcW w:w="1928" w:type="dxa"/>
          </w:tcPr>
          <w:p w14:paraId="0796C98B" w14:textId="68D6E4A6" w:rsidR="00567457" w:rsidRDefault="00C136CF" w:rsidP="00893062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زندانی ها</w:t>
            </w:r>
          </w:p>
        </w:tc>
        <w:tc>
          <w:tcPr>
            <w:tcW w:w="7088" w:type="dxa"/>
          </w:tcPr>
          <w:p w14:paraId="3EBE8854" w14:textId="3884A961" w:rsidR="00567457" w:rsidRDefault="00C136CF" w:rsidP="00C136CF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زندان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بازداشتگاه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جواب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سوال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خود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دسترسی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ندارند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آنها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حق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خود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برای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دسترسی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خدمات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بهداشتی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آگاهی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ندارند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آنها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ممکن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کارکنان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اطلاعات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ارائه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شده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اعتماد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نکنند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افرادی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مناصب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قدرت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هستند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ممکن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ارائه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اطلاعات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خدمات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بهداشتی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این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جمعیت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اولویت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قرار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136C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ندهند</w:t>
            </w:r>
            <w:r w:rsidRPr="00C136C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567457" w14:paraId="795272DA" w14:textId="77777777" w:rsidTr="00466950">
        <w:tc>
          <w:tcPr>
            <w:tcW w:w="1928" w:type="dxa"/>
          </w:tcPr>
          <w:p w14:paraId="5D496C1B" w14:textId="3BA6F854" w:rsidR="00567457" w:rsidRDefault="00246F9C" w:rsidP="00893062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افرادیکه در فضاهای شلوغ زندگی میکنند.</w:t>
            </w:r>
          </w:p>
        </w:tc>
        <w:tc>
          <w:tcPr>
            <w:tcW w:w="7088" w:type="dxa"/>
          </w:tcPr>
          <w:p w14:paraId="64C51F66" w14:textId="704FAA13" w:rsidR="00567457" w:rsidRDefault="00246F9C" w:rsidP="00246F9C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اگر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شرایط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دشوار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بدون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دسترسی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خدمات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مناسب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مانند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خوابگاه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محله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فقیرنشین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زندگی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کنند،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خطر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ابتلا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افزایش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یابد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رعایت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فاصله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فیزیکی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ممکن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مواردی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ازدحام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بیش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حد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معمول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جابجایی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مکرر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خانه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اتفاق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افتد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دشوار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باشد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سکونت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گاه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غیر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رسمی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حاشیه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زندگی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کنند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ممکن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نسبت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برنامه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بیشتر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اعتماد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باشند،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امر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باعث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شود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شایعات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اطلاعات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غلط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جوامع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گسترش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یابد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567457" w14:paraId="76CF46C9" w14:textId="77777777" w:rsidTr="00466950">
        <w:tc>
          <w:tcPr>
            <w:tcW w:w="1928" w:type="dxa"/>
          </w:tcPr>
          <w:p w14:paraId="06B8341A" w14:textId="4647F604" w:rsidR="00567457" w:rsidRDefault="00246F9C" w:rsidP="00893062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مهاجران و پناهندگان</w:t>
            </w:r>
          </w:p>
        </w:tc>
        <w:tc>
          <w:tcPr>
            <w:tcW w:w="7088" w:type="dxa"/>
          </w:tcPr>
          <w:p w14:paraId="63B37653" w14:textId="6254499D" w:rsidR="00567457" w:rsidRDefault="00246F9C" w:rsidP="00246F9C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وضعیت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حقوقی،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تبعیض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موانع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ارتباط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زبانی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ممکن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درک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پناهندگان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مهاجران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اطلاعات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ارایه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شده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ازمنابع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رسمی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اختلال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ایجاد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کند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246F9C" w14:paraId="1B7038C9" w14:textId="77777777" w:rsidTr="00466950">
        <w:tc>
          <w:tcPr>
            <w:tcW w:w="1928" w:type="dxa"/>
          </w:tcPr>
          <w:p w14:paraId="18722C40" w14:textId="77777777" w:rsidR="00246F9C" w:rsidRPr="00246F9C" w:rsidRDefault="00246F9C" w:rsidP="00246F9C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ساکنان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فقیر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نشین</w:t>
            </w:r>
          </w:p>
          <w:p w14:paraId="2039D396" w14:textId="6F185B2E" w:rsidR="00246F9C" w:rsidRDefault="00246F9C" w:rsidP="00246F9C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حاشیه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نشین</w:t>
            </w:r>
          </w:p>
        </w:tc>
        <w:tc>
          <w:tcPr>
            <w:tcW w:w="7088" w:type="dxa"/>
          </w:tcPr>
          <w:p w14:paraId="6576D903" w14:textId="05293FD4" w:rsidR="00246F9C" w:rsidRPr="00246F9C" w:rsidRDefault="00246F9C" w:rsidP="00246F9C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برای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گروه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سطح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پایین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تحصیلات،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شرایط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سخت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زندگی،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دسترسی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ناکافی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آب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سالم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دسترسی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کمتر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آوری،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ممکن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موانعی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دسترسی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درک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اطلاعات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رسمی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عمومی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باشد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246F9C" w14:paraId="5CAFF3CC" w14:textId="77777777" w:rsidTr="00466950">
        <w:tc>
          <w:tcPr>
            <w:tcW w:w="1928" w:type="dxa"/>
          </w:tcPr>
          <w:p w14:paraId="06F56319" w14:textId="77777777" w:rsidR="00246F9C" w:rsidRDefault="00246F9C" w:rsidP="00893062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88" w:type="dxa"/>
          </w:tcPr>
          <w:p w14:paraId="0EE75B8D" w14:textId="77777777" w:rsidR="00246F9C" w:rsidRPr="00246F9C" w:rsidRDefault="00246F9C" w:rsidP="00246F9C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40E85684" w14:textId="77777777" w:rsidR="00720CD0" w:rsidRDefault="00720CD0" w:rsidP="00466950">
      <w:pPr>
        <w:jc w:val="both"/>
        <w:rPr>
          <w:rFonts w:cs="B Titr"/>
          <w:b/>
          <w:bCs/>
          <w:color w:val="0070C0"/>
          <w:sz w:val="32"/>
          <w:szCs w:val="32"/>
          <w:rtl/>
        </w:rPr>
      </w:pPr>
    </w:p>
    <w:p w14:paraId="0ED0220B" w14:textId="77777777" w:rsidR="00893062" w:rsidRPr="008A22FA" w:rsidRDefault="00466950" w:rsidP="00466950">
      <w:pPr>
        <w:jc w:val="both"/>
        <w:rPr>
          <w:rFonts w:cs="B Titr"/>
          <w:b/>
          <w:bCs/>
          <w:color w:val="0070C0"/>
          <w:sz w:val="32"/>
          <w:szCs w:val="32"/>
          <w:rtl/>
        </w:rPr>
      </w:pPr>
      <w:r w:rsidRPr="008A22FA">
        <w:rPr>
          <w:rFonts w:cs="B Titr" w:hint="cs"/>
          <w:b/>
          <w:bCs/>
          <w:color w:val="0070C0"/>
          <w:sz w:val="32"/>
          <w:szCs w:val="32"/>
          <w:rtl/>
        </w:rPr>
        <w:t>مشارکت</w:t>
      </w:r>
      <w:r w:rsidRPr="008A22FA">
        <w:rPr>
          <w:rFonts w:cs="B Titr"/>
          <w:b/>
          <w:bCs/>
          <w:color w:val="0070C0"/>
          <w:sz w:val="32"/>
          <w:szCs w:val="32"/>
        </w:rPr>
        <w:t xml:space="preserve"> </w:t>
      </w:r>
      <w:r w:rsidRPr="008A22FA">
        <w:rPr>
          <w:rFonts w:cs="B Titr" w:hint="cs"/>
          <w:b/>
          <w:bCs/>
          <w:color w:val="0070C0"/>
          <w:sz w:val="32"/>
          <w:szCs w:val="32"/>
          <w:rtl/>
        </w:rPr>
        <w:t>اجتماعی</w:t>
      </w:r>
      <w:r w:rsidR="00CF12AF" w:rsidRPr="008A22FA">
        <w:rPr>
          <w:rFonts w:cs="B Titr" w:hint="cs"/>
          <w:b/>
          <w:bCs/>
          <w:color w:val="0070C0"/>
          <w:sz w:val="32"/>
          <w:szCs w:val="32"/>
          <w:rtl/>
        </w:rPr>
        <w:t xml:space="preserve"> :</w:t>
      </w:r>
    </w:p>
    <w:p w14:paraId="61B6AB87" w14:textId="77777777" w:rsidR="00CF12AF" w:rsidRDefault="00CF12AF" w:rsidP="00466950">
      <w:pPr>
        <w:jc w:val="both"/>
        <w:rPr>
          <w:rFonts w:cs="B Titr"/>
          <w:b/>
          <w:bCs/>
          <w:color w:val="000000" w:themeColor="text1"/>
          <w:sz w:val="24"/>
          <w:szCs w:val="24"/>
          <w:rtl/>
        </w:rPr>
      </w:pPr>
      <w:r w:rsidRPr="00CF12AF">
        <w:rPr>
          <w:rFonts w:ascii="BNazaninBold" w:cs="B Titr" w:hint="cs"/>
          <w:b/>
          <w:bCs/>
          <w:color w:val="000000" w:themeColor="text1"/>
          <w:sz w:val="26"/>
          <w:szCs w:val="24"/>
          <w:rtl/>
        </w:rPr>
        <w:t>اسام</w:t>
      </w:r>
      <w:r w:rsidRPr="00CF12AF">
        <w:rPr>
          <w:rFonts w:ascii="Arial" w:hAnsi="Arial" w:cs="B Titr" w:hint="cs"/>
          <w:b/>
          <w:bCs/>
          <w:color w:val="000000" w:themeColor="text1"/>
          <w:sz w:val="24"/>
          <w:szCs w:val="24"/>
          <w:rtl/>
        </w:rPr>
        <w:t>ی</w:t>
      </w:r>
      <w:r w:rsidRPr="00CF12AF">
        <w:rPr>
          <w:rFonts w:ascii="BNazaninBold" w:cs="B Titr"/>
          <w:b/>
          <w:bCs/>
          <w:color w:val="000000" w:themeColor="text1"/>
          <w:sz w:val="26"/>
          <w:szCs w:val="24"/>
        </w:rPr>
        <w:t xml:space="preserve"> </w:t>
      </w:r>
      <w:r w:rsidRPr="00CF12AF">
        <w:rPr>
          <w:rFonts w:ascii="BNazaninBold" w:cs="B Titr" w:hint="cs"/>
          <w:b/>
          <w:bCs/>
          <w:color w:val="000000" w:themeColor="text1"/>
          <w:sz w:val="26"/>
          <w:szCs w:val="24"/>
          <w:rtl/>
        </w:rPr>
        <w:t>ذ</w:t>
      </w:r>
      <w:r w:rsidRPr="00CF12AF">
        <w:rPr>
          <w:rFonts w:ascii="Arial" w:hAnsi="Arial" w:cs="B Titr" w:hint="cs"/>
          <w:b/>
          <w:bCs/>
          <w:color w:val="000000" w:themeColor="text1"/>
          <w:sz w:val="24"/>
          <w:szCs w:val="24"/>
          <w:rtl/>
        </w:rPr>
        <w:t>ی</w:t>
      </w:r>
      <w:r w:rsidRPr="00CF12AF">
        <w:rPr>
          <w:rFonts w:ascii="BNazaninBold" w:cs="B Titr" w:hint="cs"/>
          <w:b/>
          <w:bCs/>
          <w:color w:val="000000" w:themeColor="text1"/>
          <w:sz w:val="26"/>
          <w:szCs w:val="24"/>
          <w:rtl/>
        </w:rPr>
        <w:t>نفعان</w:t>
      </w:r>
      <w:r w:rsidRPr="00CF12AF">
        <w:rPr>
          <w:rFonts w:ascii="BNazaninBold" w:cs="B Titr"/>
          <w:b/>
          <w:bCs/>
          <w:color w:val="000000" w:themeColor="text1"/>
          <w:sz w:val="26"/>
          <w:szCs w:val="24"/>
        </w:rPr>
        <w:t xml:space="preserve"> </w:t>
      </w:r>
      <w:r w:rsidRPr="00CF12AF">
        <w:rPr>
          <w:rFonts w:ascii="BNazaninBold" w:cs="B Titr" w:hint="cs"/>
          <w:b/>
          <w:bCs/>
          <w:color w:val="000000" w:themeColor="text1"/>
          <w:sz w:val="26"/>
          <w:szCs w:val="24"/>
          <w:rtl/>
        </w:rPr>
        <w:t>و</w:t>
      </w:r>
      <w:r w:rsidRPr="00CF12AF">
        <w:rPr>
          <w:rFonts w:ascii="BNazaninBold" w:cs="B Titr"/>
          <w:b/>
          <w:bCs/>
          <w:color w:val="000000" w:themeColor="text1"/>
          <w:sz w:val="26"/>
          <w:szCs w:val="24"/>
        </w:rPr>
        <w:t xml:space="preserve"> </w:t>
      </w:r>
      <w:r w:rsidRPr="00CF12AF">
        <w:rPr>
          <w:rFonts w:ascii="BNazaninBold" w:cs="B Titr" w:hint="cs"/>
          <w:b/>
          <w:bCs/>
          <w:color w:val="000000" w:themeColor="text1"/>
          <w:sz w:val="26"/>
          <w:szCs w:val="24"/>
          <w:rtl/>
        </w:rPr>
        <w:t>شرکا</w:t>
      </w:r>
      <w:r w:rsidRPr="00CF12AF">
        <w:rPr>
          <w:rFonts w:ascii="Arial" w:hAnsi="Arial" w:cs="B Titr" w:hint="cs"/>
          <w:b/>
          <w:bCs/>
          <w:color w:val="000000" w:themeColor="text1"/>
          <w:sz w:val="24"/>
          <w:szCs w:val="24"/>
          <w:rtl/>
        </w:rPr>
        <w:t>ی</w:t>
      </w:r>
      <w:r w:rsidRPr="00CF12AF">
        <w:rPr>
          <w:rFonts w:ascii="BNazaninBold" w:cs="B Titr"/>
          <w:b/>
          <w:bCs/>
          <w:color w:val="000000" w:themeColor="text1"/>
          <w:sz w:val="26"/>
          <w:szCs w:val="24"/>
        </w:rPr>
        <w:t xml:space="preserve"> </w:t>
      </w:r>
      <w:r w:rsidRPr="00CF12AF">
        <w:rPr>
          <w:rFonts w:ascii="BNazaninBold" w:cs="B Titr" w:hint="cs"/>
          <w:b/>
          <w:bCs/>
          <w:color w:val="000000" w:themeColor="text1"/>
          <w:sz w:val="26"/>
          <w:szCs w:val="24"/>
          <w:rtl/>
        </w:rPr>
        <w:t>برنامه</w:t>
      </w:r>
      <w:r w:rsidRPr="00CF12AF">
        <w:rPr>
          <w:rFonts w:cs="B Titr" w:hint="cs"/>
          <w:b/>
          <w:bCs/>
          <w:color w:val="000000" w:themeColor="text1"/>
          <w:sz w:val="24"/>
          <w:szCs w:val="24"/>
          <w:rtl/>
        </w:rPr>
        <w:t xml:space="preserve"> :</w:t>
      </w:r>
    </w:p>
    <w:p w14:paraId="37DF4857" w14:textId="77777777" w:rsidR="00CF12AF" w:rsidRPr="00CF12AF" w:rsidRDefault="00CF12AF" w:rsidP="00CF12AF">
      <w:pPr>
        <w:jc w:val="both"/>
        <w:rPr>
          <w:rFonts w:cs="B Nazanin"/>
          <w:b/>
          <w:bCs/>
          <w:color w:val="000000" w:themeColor="text1"/>
          <w:sz w:val="24"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*معاونت بهداشت دانشگاه علوم پزشکی تهران</w:t>
      </w:r>
    </w:p>
    <w:p w14:paraId="0BE6F379" w14:textId="77777777" w:rsidR="00CF12AF" w:rsidRPr="00CF12AF" w:rsidRDefault="00CF12AF" w:rsidP="00CF12AF">
      <w:pPr>
        <w:jc w:val="both"/>
        <w:rPr>
          <w:rFonts w:cs="B Nazanin"/>
          <w:b/>
          <w:bCs/>
          <w:color w:val="000000" w:themeColor="text1"/>
          <w:sz w:val="24"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جمعیت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هلال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احمر</w:t>
      </w:r>
    </w:p>
    <w:p w14:paraId="36170F79" w14:textId="77777777" w:rsidR="00CF12AF" w:rsidRDefault="00CF12AF" w:rsidP="00CF12AF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سفیران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رابطان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سلامت</w:t>
      </w:r>
    </w:p>
    <w:p w14:paraId="1659690A" w14:textId="70F9D68A" w:rsidR="00720CD0" w:rsidRDefault="00720CD0" w:rsidP="00CF12AF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*شهرداری</w:t>
      </w:r>
    </w:p>
    <w:p w14:paraId="7F1F5B2D" w14:textId="523CD7D3" w:rsidR="00720CD0" w:rsidRDefault="00720CD0" w:rsidP="00CF12AF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*بیمارستانها</w:t>
      </w:r>
    </w:p>
    <w:p w14:paraId="3BA85C73" w14:textId="1C51E5DA" w:rsidR="00720CD0" w:rsidRDefault="00720CD0" w:rsidP="00720CD0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*سازمانهای دولتی و غیر دولتی</w:t>
      </w:r>
    </w:p>
    <w:p w14:paraId="4066D64C" w14:textId="6EABE152" w:rsidR="00720CD0" w:rsidRDefault="00720CD0" w:rsidP="00CF12AF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*بسیج</w:t>
      </w:r>
    </w:p>
    <w:p w14:paraId="47D4245D" w14:textId="26CC5B97" w:rsidR="00CF12AF" w:rsidRDefault="00720CD0" w:rsidP="00514285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*مدارس</w:t>
      </w:r>
    </w:p>
    <w:p w14:paraId="0F91709B" w14:textId="3F93E35E" w:rsidR="00246F9C" w:rsidRDefault="00246F9C" w:rsidP="00246F9C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سازمان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بهزیستی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)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کمپ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های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ترک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اعتیاد،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مراکز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نگهداری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سالمندان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معلولین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کودکان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>(</w:t>
      </w:r>
    </w:p>
    <w:p w14:paraId="70514EEC" w14:textId="1DA2ACAA" w:rsidR="00246F9C" w:rsidRDefault="00246F9C" w:rsidP="00246F9C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سازمان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زندان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ها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اقدامات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تامینی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تربیتی</w:t>
      </w:r>
      <w:r w:rsidRPr="00246F9C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246F9C">
        <w:rPr>
          <w:rFonts w:cs="B Nazanin" w:hint="cs"/>
          <w:b/>
          <w:bCs/>
          <w:color w:val="000000" w:themeColor="text1"/>
          <w:sz w:val="24"/>
          <w:szCs w:val="24"/>
          <w:rtl/>
        </w:rPr>
        <w:t>کشور</w:t>
      </w:r>
    </w:p>
    <w:p w14:paraId="278654DB" w14:textId="77777777" w:rsidR="00246F9C" w:rsidRDefault="00246F9C" w:rsidP="00246F9C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37"/>
        <w:gridCol w:w="6379"/>
      </w:tblGrid>
      <w:tr w:rsidR="00CF12AF" w14:paraId="57C4F0A1" w14:textId="77777777" w:rsidTr="00CF12AF">
        <w:tc>
          <w:tcPr>
            <w:tcW w:w="2637" w:type="dxa"/>
          </w:tcPr>
          <w:p w14:paraId="3083E7D1" w14:textId="77777777" w:rsidR="00CF12AF" w:rsidRDefault="00CF12AF" w:rsidP="00CE58E7">
            <w:pPr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نام شرکا/ذی نفعان</w:t>
            </w:r>
          </w:p>
        </w:tc>
        <w:tc>
          <w:tcPr>
            <w:tcW w:w="6379" w:type="dxa"/>
          </w:tcPr>
          <w:p w14:paraId="4F610335" w14:textId="77777777" w:rsidR="00CF12AF" w:rsidRDefault="00CF12AF" w:rsidP="00CE58E7">
            <w:pPr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نحوه مشارکت</w:t>
            </w:r>
          </w:p>
        </w:tc>
      </w:tr>
      <w:tr w:rsidR="00CF12AF" w14:paraId="13EBC1E1" w14:textId="77777777" w:rsidTr="00CF12AF">
        <w:tc>
          <w:tcPr>
            <w:tcW w:w="2637" w:type="dxa"/>
          </w:tcPr>
          <w:p w14:paraId="39502B4D" w14:textId="08043519" w:rsidR="00CF12AF" w:rsidRPr="00514285" w:rsidRDefault="00720CD0" w:rsidP="00CF12AF">
            <w:pPr>
              <w:jc w:val="both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14285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جمعیت هلال احمر</w:t>
            </w:r>
          </w:p>
        </w:tc>
        <w:tc>
          <w:tcPr>
            <w:tcW w:w="6379" w:type="dxa"/>
          </w:tcPr>
          <w:p w14:paraId="57452D68" w14:textId="4E3C9A1B" w:rsidR="00002CD7" w:rsidRPr="00002CD7" w:rsidRDefault="00002CD7" w:rsidP="00514285">
            <w:pPr>
              <w:jc w:val="both"/>
              <w:rPr>
                <w:rFonts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mbria" w:hint="cs"/>
                <w:b/>
                <w:bCs/>
                <w:color w:val="000000" w:themeColor="text1"/>
                <w:sz w:val="24"/>
                <w:szCs w:val="24"/>
                <w:rtl/>
              </w:rPr>
              <w:t>_</w:t>
            </w:r>
            <w:r w:rsidRPr="00E84F9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انتشار م</w:t>
            </w:r>
            <w:r w:rsidR="00E84F92" w:rsidRPr="00E84F9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ح</w:t>
            </w:r>
            <w:r w:rsidRPr="00E84F9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تواهای </w:t>
            </w:r>
            <w:r w:rsidR="00E84F92" w:rsidRPr="00E84F9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</w:t>
            </w:r>
            <w:r w:rsid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  <w:r w:rsidR="00E84F92" w:rsidRPr="00E84F9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وزشی از طریق فضاهای مجازی موجود </w:t>
            </w:r>
          </w:p>
        </w:tc>
      </w:tr>
      <w:tr w:rsidR="00CF12AF" w14:paraId="14BD2C76" w14:textId="77777777" w:rsidTr="00CF12AF">
        <w:tc>
          <w:tcPr>
            <w:tcW w:w="2637" w:type="dxa"/>
          </w:tcPr>
          <w:p w14:paraId="56799912" w14:textId="2BA743E3" w:rsidR="00CF12AF" w:rsidRPr="00514285" w:rsidRDefault="00514285" w:rsidP="00CF12AF">
            <w:pPr>
              <w:jc w:val="both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14285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سفیران و رابطین سلامت</w:t>
            </w:r>
          </w:p>
        </w:tc>
        <w:tc>
          <w:tcPr>
            <w:tcW w:w="6379" w:type="dxa"/>
          </w:tcPr>
          <w:p w14:paraId="34952E74" w14:textId="4A4EE088" w:rsidR="00514285" w:rsidRPr="00514285" w:rsidRDefault="00514285" w:rsidP="00514285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mbria" w:hint="cs"/>
                <w:b/>
                <w:bCs/>
                <w:color w:val="000000" w:themeColor="text1"/>
                <w:sz w:val="24"/>
                <w:szCs w:val="24"/>
                <w:rtl/>
              </w:rPr>
              <w:t>_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بعد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خانوار،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محله</w:t>
            </w:r>
          </w:p>
          <w:p w14:paraId="5A23F281" w14:textId="77777777" w:rsidR="00514285" w:rsidRPr="00514285" w:rsidRDefault="00514285" w:rsidP="00514285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_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همکاری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اجرای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برنامه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انگیزشی</w:t>
            </w:r>
          </w:p>
          <w:p w14:paraId="11F23A8F" w14:textId="301B1AF4" w:rsidR="00CF12AF" w:rsidRPr="00E84F92" w:rsidRDefault="00514285" w:rsidP="00514285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_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انتشار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پیام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رسانه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طریق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کانال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ارتباطی</w:t>
            </w:r>
          </w:p>
        </w:tc>
      </w:tr>
      <w:tr w:rsidR="00CF12AF" w14:paraId="5A2A41DF" w14:textId="77777777" w:rsidTr="00CF12AF">
        <w:tc>
          <w:tcPr>
            <w:tcW w:w="2637" w:type="dxa"/>
          </w:tcPr>
          <w:p w14:paraId="385F5A4C" w14:textId="1AE5BF2F" w:rsidR="00CF12AF" w:rsidRPr="00514285" w:rsidRDefault="00514285" w:rsidP="00CF12AF">
            <w:pPr>
              <w:jc w:val="both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14285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شهرداری</w:t>
            </w:r>
          </w:p>
        </w:tc>
        <w:tc>
          <w:tcPr>
            <w:tcW w:w="6379" w:type="dxa"/>
          </w:tcPr>
          <w:p w14:paraId="21EDE2BC" w14:textId="77777777" w:rsidR="00CF12AF" w:rsidRPr="00514285" w:rsidRDefault="00E84F92" w:rsidP="00E84F92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_انتشار محتواهای آموزشی از طریق فضاهای مجازی موجود</w:t>
            </w:r>
            <w:r w:rsidR="00514285"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3D17EEA0" w14:textId="2ADF880C" w:rsidR="00514285" w:rsidRPr="00514285" w:rsidRDefault="00514285" w:rsidP="00514285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_چاپ و نصب رسانه ای اطلاع رسانی و اموزشی در قالب بیلیورد و...</w:t>
            </w:r>
          </w:p>
        </w:tc>
      </w:tr>
      <w:tr w:rsidR="00E84F92" w14:paraId="55D1D6F0" w14:textId="77777777" w:rsidTr="00CF12AF">
        <w:tc>
          <w:tcPr>
            <w:tcW w:w="2637" w:type="dxa"/>
          </w:tcPr>
          <w:p w14:paraId="569198C7" w14:textId="25BA1337" w:rsidR="00E84F92" w:rsidRPr="00514285" w:rsidRDefault="00514285" w:rsidP="00E84F92">
            <w:pPr>
              <w:jc w:val="both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14285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سازمانهای</w:t>
            </w:r>
            <w:r w:rsidRPr="00514285"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514285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دولتی</w:t>
            </w:r>
            <w:r w:rsidRPr="00514285"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514285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و</w:t>
            </w:r>
            <w:r w:rsidRPr="00514285"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514285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غیر</w:t>
            </w:r>
            <w:r w:rsidRPr="00514285"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514285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دولتی</w:t>
            </w:r>
          </w:p>
        </w:tc>
        <w:tc>
          <w:tcPr>
            <w:tcW w:w="6379" w:type="dxa"/>
          </w:tcPr>
          <w:p w14:paraId="29B9BE9A" w14:textId="5B870EB9" w:rsidR="00514285" w:rsidRPr="00514285" w:rsidRDefault="00514285" w:rsidP="00E84F92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  <w:r>
              <w:rPr>
                <w:rFonts w:hint="cs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انتشار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محتواهای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طریق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فضاهای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مجازی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موجود</w:t>
            </w:r>
          </w:p>
        </w:tc>
      </w:tr>
      <w:tr w:rsidR="00514285" w14:paraId="476E0788" w14:textId="77777777" w:rsidTr="00CF12AF">
        <w:tc>
          <w:tcPr>
            <w:tcW w:w="2637" w:type="dxa"/>
          </w:tcPr>
          <w:p w14:paraId="41BC1619" w14:textId="0B064184" w:rsidR="00514285" w:rsidRPr="00514285" w:rsidRDefault="00514285" w:rsidP="00E84F92">
            <w:pPr>
              <w:jc w:val="both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14285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بسیج</w:t>
            </w:r>
          </w:p>
        </w:tc>
        <w:tc>
          <w:tcPr>
            <w:tcW w:w="6379" w:type="dxa"/>
          </w:tcPr>
          <w:p w14:paraId="57D2DAE8" w14:textId="77777777" w:rsidR="00514285" w:rsidRDefault="00514285" w:rsidP="00514285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mbria" w:hint="cs"/>
                <w:b/>
                <w:bCs/>
                <w:color w:val="000000" w:themeColor="text1"/>
                <w:sz w:val="24"/>
                <w:szCs w:val="24"/>
                <w:rtl/>
              </w:rPr>
              <w:t>_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همکاری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اجرای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برنامه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انگیزشی</w:t>
            </w:r>
          </w:p>
          <w:p w14:paraId="67A887C9" w14:textId="47E14FDC" w:rsidR="00514285" w:rsidRPr="00514285" w:rsidRDefault="00514285" w:rsidP="00514285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>_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انتشار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محتواهای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طریق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فضاهای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مجازی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موجود</w:t>
            </w:r>
          </w:p>
        </w:tc>
      </w:tr>
      <w:tr w:rsidR="00246F9C" w14:paraId="22C39468" w14:textId="77777777" w:rsidTr="00CF12AF">
        <w:tc>
          <w:tcPr>
            <w:tcW w:w="2637" w:type="dxa"/>
          </w:tcPr>
          <w:p w14:paraId="0CBCD7F4" w14:textId="44211114" w:rsidR="00246F9C" w:rsidRPr="00514285" w:rsidRDefault="00246F9C" w:rsidP="00246F9C">
            <w:pPr>
              <w:jc w:val="both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14285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مدارس</w:t>
            </w:r>
          </w:p>
        </w:tc>
        <w:tc>
          <w:tcPr>
            <w:tcW w:w="6379" w:type="dxa"/>
          </w:tcPr>
          <w:p w14:paraId="43B5712D" w14:textId="4260DAC4" w:rsidR="00246F9C" w:rsidRPr="00514285" w:rsidRDefault="00246F9C" w:rsidP="00246F9C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  <w:r>
              <w:rPr>
                <w:rFonts w:hint="cs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انتشار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محتواهای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طریق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فضاهای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مجازی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موجود</w:t>
            </w:r>
          </w:p>
        </w:tc>
      </w:tr>
      <w:tr w:rsidR="00246F9C" w14:paraId="7A822FE4" w14:textId="77777777" w:rsidTr="00CF12AF">
        <w:tc>
          <w:tcPr>
            <w:tcW w:w="2637" w:type="dxa"/>
          </w:tcPr>
          <w:p w14:paraId="7AFA9F55" w14:textId="1497D32E" w:rsidR="00246F9C" w:rsidRPr="00514285" w:rsidRDefault="00246F9C" w:rsidP="00E84F92">
            <w:pPr>
              <w:jc w:val="both"/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سازمان بهزیستی</w:t>
            </w:r>
          </w:p>
        </w:tc>
        <w:tc>
          <w:tcPr>
            <w:tcW w:w="6379" w:type="dxa"/>
          </w:tcPr>
          <w:p w14:paraId="6160F9E2" w14:textId="77777777" w:rsidR="00246F9C" w:rsidRPr="00246F9C" w:rsidRDefault="00246F9C" w:rsidP="00246F9C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استفاده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ظرفیت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کمپ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ترک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اعتیاد،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مراکز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مثبت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زندگی،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مراکز</w:t>
            </w:r>
          </w:p>
          <w:p w14:paraId="605F473D" w14:textId="77777777" w:rsidR="00246F9C" w:rsidRPr="00246F9C" w:rsidRDefault="00246F9C" w:rsidP="00246F9C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نگهداری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سالمندان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معلولین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کودکان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جهت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رسانی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</w:p>
          <w:p w14:paraId="7BBF71EB" w14:textId="423CDDD4" w:rsidR="00246F9C" w:rsidRPr="00514285" w:rsidRDefault="00246F9C" w:rsidP="00246F9C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گروه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آسیب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پذیر</w:t>
            </w:r>
          </w:p>
        </w:tc>
      </w:tr>
      <w:tr w:rsidR="00246F9C" w14:paraId="7B1C0CEF" w14:textId="77777777" w:rsidTr="00CF12AF">
        <w:tc>
          <w:tcPr>
            <w:tcW w:w="2637" w:type="dxa"/>
          </w:tcPr>
          <w:p w14:paraId="7ACF7CF5" w14:textId="7E29248E" w:rsidR="00246F9C" w:rsidRDefault="00246F9C" w:rsidP="00246F9C">
            <w:pPr>
              <w:jc w:val="both"/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بیمارستانها</w:t>
            </w:r>
          </w:p>
        </w:tc>
        <w:tc>
          <w:tcPr>
            <w:tcW w:w="6379" w:type="dxa"/>
          </w:tcPr>
          <w:p w14:paraId="04F9B832" w14:textId="2646AFE5" w:rsidR="00246F9C" w:rsidRPr="00246F9C" w:rsidRDefault="00246F9C" w:rsidP="00246F9C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  <w:r>
              <w:rPr>
                <w:rFonts w:hint="cs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انتشار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محتواهای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طریق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فضاهای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مجازی</w:t>
            </w:r>
            <w:r w:rsidRPr="00514285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42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موجود</w:t>
            </w:r>
          </w:p>
        </w:tc>
      </w:tr>
    </w:tbl>
    <w:p w14:paraId="5CA4EB26" w14:textId="77777777" w:rsidR="006B6125" w:rsidRDefault="006B6125" w:rsidP="00F13CA5">
      <w:pPr>
        <w:jc w:val="both"/>
        <w:rPr>
          <w:rFonts w:cs="B Titr" w:hint="cs"/>
          <w:b/>
          <w:bCs/>
          <w:color w:val="0070C0"/>
          <w:sz w:val="32"/>
          <w:szCs w:val="32"/>
          <w:rtl/>
        </w:rPr>
      </w:pPr>
    </w:p>
    <w:p w14:paraId="3DDDF848" w14:textId="77777777" w:rsidR="00F13CA5" w:rsidRDefault="00F13CA5" w:rsidP="00F13CA5">
      <w:pPr>
        <w:jc w:val="both"/>
        <w:rPr>
          <w:rFonts w:cs="B Titr"/>
          <w:b/>
          <w:bCs/>
          <w:color w:val="0070C0"/>
          <w:sz w:val="32"/>
          <w:szCs w:val="32"/>
          <w:rtl/>
        </w:rPr>
      </w:pPr>
      <w:r w:rsidRPr="00F13CA5">
        <w:rPr>
          <w:rFonts w:cs="B Titr" w:hint="cs"/>
          <w:b/>
          <w:bCs/>
          <w:color w:val="0070C0"/>
          <w:sz w:val="32"/>
          <w:szCs w:val="32"/>
          <w:rtl/>
        </w:rPr>
        <w:t>کانال</w:t>
      </w:r>
      <w:r w:rsidRPr="00F13CA5">
        <w:rPr>
          <w:rFonts w:cs="B Titr"/>
          <w:b/>
          <w:bCs/>
          <w:color w:val="0070C0"/>
          <w:sz w:val="32"/>
          <w:szCs w:val="32"/>
        </w:rPr>
        <w:t xml:space="preserve"> </w:t>
      </w:r>
      <w:r w:rsidRPr="00F13CA5">
        <w:rPr>
          <w:rFonts w:cs="B Titr" w:hint="cs"/>
          <w:b/>
          <w:bCs/>
          <w:color w:val="0070C0"/>
          <w:sz w:val="32"/>
          <w:szCs w:val="32"/>
          <w:rtl/>
        </w:rPr>
        <w:t>های</w:t>
      </w:r>
      <w:r w:rsidRPr="00F13CA5">
        <w:rPr>
          <w:rFonts w:cs="B Titr"/>
          <w:b/>
          <w:bCs/>
          <w:color w:val="0070C0"/>
          <w:sz w:val="32"/>
          <w:szCs w:val="32"/>
        </w:rPr>
        <w:t xml:space="preserve"> </w:t>
      </w:r>
      <w:r w:rsidRPr="00F13CA5">
        <w:rPr>
          <w:rFonts w:cs="B Titr" w:hint="cs"/>
          <w:b/>
          <w:bCs/>
          <w:color w:val="0070C0"/>
          <w:sz w:val="32"/>
          <w:szCs w:val="32"/>
          <w:rtl/>
        </w:rPr>
        <w:t>ارتباطی</w:t>
      </w:r>
      <w:r>
        <w:rPr>
          <w:rFonts w:cs="B Titr" w:hint="cs"/>
          <w:b/>
          <w:bCs/>
          <w:color w:val="0070C0"/>
          <w:sz w:val="32"/>
          <w:szCs w:val="32"/>
          <w:rtl/>
        </w:rPr>
        <w:t xml:space="preserve"> :</w:t>
      </w:r>
    </w:p>
    <w:p w14:paraId="078AB614" w14:textId="7F87E496" w:rsidR="00F13CA5" w:rsidRDefault="00F13CA5" w:rsidP="00514285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-</w:t>
      </w:r>
      <w:r w:rsidRPr="00F13CA5">
        <w:rPr>
          <w:rFonts w:cs="B Nazanin" w:hint="cs"/>
          <w:b/>
          <w:bCs/>
          <w:color w:val="000000" w:themeColor="text1"/>
          <w:sz w:val="24"/>
          <w:szCs w:val="24"/>
          <w:rtl/>
        </w:rPr>
        <w:t>بارگزاری محتواهای آموزشی در فضاهای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مجازی</w:t>
      </w:r>
      <w:r w:rsidRPr="00F13CA5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موجودی درون سازمان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( کانالها و گروهها و صفحات موجود با عضویت سفیران سلامت و رابطین ، سایت معاونت بهداشت و نمایشگاه دائمی مجازی معاونت بهداشت ) و برون سازمانی (گروهها و کانالها و سایتهای شرکا ی برنامه </w:t>
      </w:r>
      <w:r w:rsidR="00514285">
        <w:rPr>
          <w:rFonts w:cs="B Nazanin" w:hint="cs"/>
          <w:b/>
          <w:bCs/>
          <w:color w:val="000000" w:themeColor="text1"/>
          <w:sz w:val="24"/>
          <w:szCs w:val="24"/>
          <w:rtl/>
        </w:rPr>
        <w:t>)</w:t>
      </w:r>
    </w:p>
    <w:p w14:paraId="6F77E186" w14:textId="4C637207" w:rsidR="00F13CA5" w:rsidRDefault="00F13CA5" w:rsidP="00514285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870282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_برگزاری وبینارهای آموزشی </w:t>
      </w:r>
    </w:p>
    <w:p w14:paraId="6513BDB9" w14:textId="1E1A5C4C" w:rsidR="00B34171" w:rsidRDefault="00870282" w:rsidP="00514285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870282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_ارتباطات بین فردی ( آموزش از طریق سفیرا ن و رابطان سلامت </w:t>
      </w:r>
      <w:r w:rsidR="00514285">
        <w:rPr>
          <w:rFonts w:cs="B Nazanin" w:hint="cs"/>
          <w:b/>
          <w:bCs/>
          <w:color w:val="000000" w:themeColor="text1"/>
          <w:sz w:val="24"/>
          <w:szCs w:val="24"/>
          <w:rtl/>
        </w:rPr>
        <w:t>)</w:t>
      </w:r>
    </w:p>
    <w:p w14:paraId="41625FB6" w14:textId="77777777" w:rsidR="00B34171" w:rsidRDefault="00B34171" w:rsidP="00F13CA5">
      <w:pPr>
        <w:jc w:val="both"/>
        <w:rPr>
          <w:rFonts w:cs="B Titr"/>
          <w:b/>
          <w:bCs/>
          <w:color w:val="0070C0"/>
          <w:sz w:val="32"/>
          <w:szCs w:val="32"/>
          <w:rtl/>
        </w:rPr>
      </w:pPr>
      <w:r w:rsidRPr="00B34171">
        <w:rPr>
          <w:rFonts w:cs="B Titr" w:hint="cs"/>
          <w:b/>
          <w:bCs/>
          <w:color w:val="0070C0"/>
          <w:sz w:val="32"/>
          <w:szCs w:val="32"/>
          <w:rtl/>
        </w:rPr>
        <w:t>پیامهای کلیدی</w:t>
      </w:r>
      <w:r>
        <w:rPr>
          <w:rFonts w:cs="B Titr" w:hint="cs"/>
          <w:b/>
          <w:bCs/>
          <w:color w:val="0070C0"/>
          <w:sz w:val="32"/>
          <w:szCs w:val="32"/>
          <w:rtl/>
        </w:rPr>
        <w:t xml:space="preserve"> 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495"/>
        <w:gridCol w:w="6521"/>
      </w:tblGrid>
      <w:tr w:rsidR="00B34171" w14:paraId="0BCAE86E" w14:textId="77777777" w:rsidTr="00514285">
        <w:tc>
          <w:tcPr>
            <w:tcW w:w="2495" w:type="dxa"/>
          </w:tcPr>
          <w:p w14:paraId="75FEAC78" w14:textId="77777777" w:rsidR="00B34171" w:rsidRPr="00B34171" w:rsidRDefault="00B34171" w:rsidP="00B34171">
            <w:pPr>
              <w:jc w:val="center"/>
              <w:rPr>
                <w:rFonts w:cs="B Titr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34171">
              <w:rPr>
                <w:rFonts w:cs="B Titr" w:hint="cs"/>
                <w:b/>
                <w:bCs/>
                <w:color w:val="000000" w:themeColor="text1"/>
                <w:sz w:val="28"/>
                <w:szCs w:val="28"/>
                <w:rtl/>
              </w:rPr>
              <w:t>گروه هدف</w:t>
            </w:r>
          </w:p>
        </w:tc>
        <w:tc>
          <w:tcPr>
            <w:tcW w:w="6521" w:type="dxa"/>
          </w:tcPr>
          <w:p w14:paraId="462B7240" w14:textId="77777777" w:rsidR="00B34171" w:rsidRPr="00B34171" w:rsidRDefault="00B34171" w:rsidP="00B34171">
            <w:pPr>
              <w:jc w:val="center"/>
              <w:rPr>
                <w:rFonts w:cs="B Titr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34171">
              <w:rPr>
                <w:rFonts w:cs="B Titr" w:hint="cs"/>
                <w:b/>
                <w:bCs/>
                <w:color w:val="000000" w:themeColor="text1"/>
                <w:sz w:val="28"/>
                <w:szCs w:val="28"/>
                <w:rtl/>
              </w:rPr>
              <w:t>پیامهای کلیدی</w:t>
            </w:r>
          </w:p>
        </w:tc>
      </w:tr>
      <w:tr w:rsidR="00B34171" w14:paraId="7F523F24" w14:textId="77777777" w:rsidTr="00514285">
        <w:tc>
          <w:tcPr>
            <w:tcW w:w="2495" w:type="dxa"/>
          </w:tcPr>
          <w:p w14:paraId="02437C03" w14:textId="63780AEE" w:rsidR="00B34171" w:rsidRPr="00912C28" w:rsidRDefault="00246F9C" w:rsidP="00B34171">
            <w:pPr>
              <w:jc w:val="center"/>
              <w:rPr>
                <w:rFonts w:cs="B Titr"/>
                <w:b/>
                <w:bCs/>
                <w:color w:val="000000" w:themeColor="text1"/>
                <w:rtl/>
              </w:rPr>
            </w:pPr>
            <w:r w:rsidRPr="00912C28">
              <w:rPr>
                <w:rFonts w:cs="B Titr" w:hint="cs"/>
                <w:b/>
                <w:bCs/>
                <w:color w:val="000000" w:themeColor="text1"/>
                <w:rtl/>
              </w:rPr>
              <w:t>کادر بهداشت و  درمان</w:t>
            </w:r>
          </w:p>
        </w:tc>
        <w:tc>
          <w:tcPr>
            <w:tcW w:w="6521" w:type="dxa"/>
          </w:tcPr>
          <w:p w14:paraId="71F92D78" w14:textId="152911A0" w:rsidR="00B34171" w:rsidRPr="00B34171" w:rsidRDefault="00246F9C" w:rsidP="00246F9C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عدم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رعایت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کنترل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عفونت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منجر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انتشار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ویروس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سایر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سطوح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اکتساب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شود</w:t>
            </w:r>
            <w:r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-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طغیان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اخیر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برخی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بیماران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ضایعات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گسترده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پوستی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نداشتند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گاهی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تنها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</w:t>
            </w:r>
            <w:bookmarkStart w:id="0" w:name="_GoBack"/>
            <w:bookmarkEnd w:id="0"/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ضایعه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پوستی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مشاهده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شده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cs="Cambria" w:hint="cs"/>
                <w:b/>
                <w:bCs/>
                <w:color w:val="000000" w:themeColor="text1"/>
                <w:sz w:val="24"/>
                <w:szCs w:val="24"/>
                <w:rtl/>
              </w:rPr>
              <w:t>_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صورت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مشاهده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مورد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مشکوک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آبله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میمونی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حتما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مسوولانبهداشتی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منطقه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دهید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_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آبله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میمونی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تنها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راه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جنسی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منتقل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نمی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شود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تماس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طولانی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پوستی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تنفسی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نیز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تواند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انتقال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46F9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دهد</w:t>
            </w:r>
            <w:r w:rsidRPr="00246F9C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917CFA" w14:paraId="083D1243" w14:textId="77777777" w:rsidTr="00514285">
        <w:tc>
          <w:tcPr>
            <w:tcW w:w="2495" w:type="dxa"/>
          </w:tcPr>
          <w:p w14:paraId="76EE2D80" w14:textId="5CCA22D3" w:rsidR="00917CFA" w:rsidRPr="00912C28" w:rsidRDefault="00917CFA" w:rsidP="00B34171">
            <w:pPr>
              <w:jc w:val="center"/>
              <w:rPr>
                <w:rFonts w:cs="B Titr" w:hint="cs"/>
                <w:b/>
                <w:bCs/>
                <w:color w:val="000000" w:themeColor="text1"/>
                <w:rtl/>
              </w:rPr>
            </w:pPr>
            <w:r w:rsidRPr="00912C28">
              <w:rPr>
                <w:rFonts w:cs="B Titr" w:hint="cs"/>
                <w:b/>
                <w:bCs/>
                <w:color w:val="000000" w:themeColor="text1"/>
                <w:rtl/>
              </w:rPr>
              <w:t>مسافران</w:t>
            </w:r>
          </w:p>
        </w:tc>
        <w:tc>
          <w:tcPr>
            <w:tcW w:w="6521" w:type="dxa"/>
          </w:tcPr>
          <w:p w14:paraId="2A5489F4" w14:textId="51A6EC1E" w:rsidR="00917CFA" w:rsidRPr="00246F9C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صورت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بروز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ضایعات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پوستی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سفر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دو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هفته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پس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سفر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بلافاصله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مراکز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درمانی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دهید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سوابق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سفرو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روابط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جنسی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خود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پزشک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میان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بگذارید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</w:tr>
      <w:tr w:rsidR="00917CFA" w14:paraId="3FA87D66" w14:textId="77777777" w:rsidTr="00514285">
        <w:tc>
          <w:tcPr>
            <w:tcW w:w="2495" w:type="dxa"/>
          </w:tcPr>
          <w:p w14:paraId="10AEED69" w14:textId="4A460C77" w:rsidR="00917CFA" w:rsidRPr="00912C28" w:rsidRDefault="00912C28" w:rsidP="00B34171">
            <w:pPr>
              <w:jc w:val="center"/>
              <w:rPr>
                <w:rFonts w:cs="B Titr" w:hint="cs"/>
                <w:b/>
                <w:bCs/>
                <w:color w:val="000000" w:themeColor="text1"/>
                <w:rtl/>
              </w:rPr>
            </w:pPr>
            <w:r w:rsidRPr="00912C28">
              <w:rPr>
                <w:rFonts w:cs="B Titr" w:hint="cs"/>
                <w:b/>
                <w:bCs/>
                <w:color w:val="000000" w:themeColor="text1"/>
                <w:rtl/>
              </w:rPr>
              <w:t>عموم و افراد در تماس با بیماران</w:t>
            </w:r>
          </w:p>
        </w:tc>
        <w:tc>
          <w:tcPr>
            <w:tcW w:w="6521" w:type="dxa"/>
          </w:tcPr>
          <w:p w14:paraId="0E4900B2" w14:textId="77777777" w:rsid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mbria" w:hint="cs"/>
                <w:b/>
                <w:bCs/>
                <w:color w:val="000000" w:themeColor="text1"/>
                <w:sz w:val="24"/>
                <w:szCs w:val="24"/>
                <w:rtl/>
              </w:rPr>
              <w:t>_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آبله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میمونی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قبل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بروز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علایم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قابل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واگیری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نیست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واگیری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2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4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هفته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بعد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شروع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علایم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ادامه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دارد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)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تابهبود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آخرین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ضایعه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پوستی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(</w:t>
            </w:r>
          </w:p>
          <w:p w14:paraId="2374FB1E" w14:textId="6FDE9C76" w:rsidR="00917CFA" w:rsidRP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="Cambria" w:hint="cs"/>
                <w:b/>
                <w:bCs/>
                <w:color w:val="000000" w:themeColor="text1"/>
                <w:sz w:val="24"/>
                <w:szCs w:val="24"/>
                <w:rtl/>
              </w:rPr>
              <w:t>_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تماس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موثر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برای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انتقال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شامل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موارد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ذیل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p w14:paraId="7730A593" w14:textId="44EF9FEF" w:rsidR="00917CFA" w:rsidRP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o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تماس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پوست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پوست،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دهان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دهان،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چهره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چهره،دهان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پوست</w:t>
            </w:r>
          </w:p>
          <w:p w14:paraId="3FC853A6" w14:textId="37D77887" w:rsidR="00917CFA" w:rsidRP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o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اشتراک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گذاشتن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وسایل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شخصی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مانند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حوله،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ملحفه،گوشی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موبایل،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ظروف</w:t>
            </w:r>
          </w:p>
          <w:p w14:paraId="4A254CD5" w14:textId="6037B1AD" w:rsidR="00917CFA" w:rsidRDefault="00917CFA" w:rsidP="00917CFA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o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تماس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طولانی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چهره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چهره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)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تنفسی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(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مخصوصا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اگرعطسه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سرفه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رخ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دهد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  <w:p w14:paraId="1FAE38FE" w14:textId="77777777" w:rsid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بارداری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طریق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جفت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تماس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نزدیک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پس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زایمان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نوزاد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منتقل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شود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310CA98C" w14:textId="77777777" w:rsid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طریق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حیوانات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)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گازگرفتگی،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تماس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پوست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خون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آلوده،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خوردن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محصولات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خام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حیوانی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(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منتقل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شود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768FEF78" w14:textId="77777777" w:rsid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-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کاندوم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جلوی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انتقال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آبله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میمونی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نمی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گیرد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2C6B1050" w14:textId="77777777" w:rsid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آلودگی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طریق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سطوح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سادگی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سایر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آبله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نیست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63B7F638" w14:textId="77777777" w:rsid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تماس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پوست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سالم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سطوح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زندگی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روزمره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جامعه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انتقال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آبله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میمونی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محسوب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نمی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شود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61BBBF23" w14:textId="77777777" w:rsid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تماس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مخاط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دهان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زبان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پوست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زخمی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سطوح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آلوده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تواند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انتقال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دهنده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آبله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میمونی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باشد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1A2E5454" w14:textId="77777777" w:rsid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صورت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مراقبت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آبله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میمونی،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انتقال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سطوح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وسایل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شخصی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امکان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پذیر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2BE5BD9F" w14:textId="77777777" w:rsid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انتقال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تنفسی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نیاز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زمان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طولانی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تماس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چهره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چهره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دارد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52FDD384" w14:textId="77777777" w:rsid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آلودگی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بالایی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ویروس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سرویس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حمام،شیرآلات،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صابون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جامد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بالشت،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لباس،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حوله،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ملحفه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ظروف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شخصی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دیده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شده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4FDDDE41" w14:textId="77777777" w:rsid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بعد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بهبود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کامل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زخم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طبیعی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شدن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پوست،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آن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فرد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دیگران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منتقل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نمی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شود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31011DB1" w14:textId="77777777" w:rsidR="00917CFA" w:rsidRDefault="00917CFA" w:rsidP="00917CFA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قرنطینه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محرومیت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کار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طول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دوره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ردیابی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تماس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زمانی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هیچ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علامتی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ایجاد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نشده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ضروری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نیست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  <w:p w14:paraId="0B3D75EE" w14:textId="77777777" w:rsid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حال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حاضر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آبله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میمونی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داروی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پیشگیرانه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ندارد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0815B4CE" w14:textId="77777777" w:rsid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صورت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بروز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علایم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21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روز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بعد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تماس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موردعلامتدار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مشکوک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قطعی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آبله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میمونی،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سریعا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پزشک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خود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دهید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0FDE85CF" w14:textId="77777777" w:rsidR="00917CFA" w:rsidRP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علایم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این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دو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مرحله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دارد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p w14:paraId="62768762" w14:textId="36C0014E" w:rsidR="00917CFA" w:rsidRP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مرحله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اول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)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مرحله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تبدار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(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1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5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روز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طول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کشد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شامل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تب،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لرز،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لنفادنوپاتی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)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تورم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غدد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لنفاوی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(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سردرد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شدید،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کمردرد،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عضلانی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ضعف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شدید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باشد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7C5E934F" w14:textId="77777777" w:rsid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مرحله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دوم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)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شروع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بثورات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پوستی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( 1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3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روز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بعد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شروع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تب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آغاز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شود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2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4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هفته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طول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کشد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75438AA6" w14:textId="77777777" w:rsidR="00917CFA" w:rsidRDefault="00917CFA" w:rsidP="00917CFA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آبله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میمونی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معمولا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خودمحدود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شونده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درمان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علامتی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(</w:t>
            </w:r>
            <w:r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مسکن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برای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ضایعات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پوستی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دردناک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(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دارد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21D691EA" w14:textId="382ED0EB" w:rsidR="00917CFA" w:rsidRPr="00917CFA" w:rsidRDefault="00917CFA" w:rsidP="00917CFA">
            <w:pPr>
              <w:jc w:val="both"/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آبله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میمونی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تنها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راه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جنسی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منتقل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نمی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شود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تماس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طولانی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تنفسی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پوستی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نیز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تواند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بیماری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انتقال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17CF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دهد</w:t>
            </w:r>
            <w:r w:rsidRPr="00917CFA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3CAD63F3" w14:textId="12DCDD74" w:rsidR="00B34171" w:rsidRDefault="00B34171" w:rsidP="00F13CA5">
      <w:pPr>
        <w:jc w:val="both"/>
        <w:rPr>
          <w:rFonts w:cs="B Titr"/>
          <w:b/>
          <w:bCs/>
          <w:color w:val="0070C0"/>
          <w:sz w:val="32"/>
          <w:szCs w:val="32"/>
          <w:rtl/>
        </w:rPr>
      </w:pPr>
    </w:p>
    <w:p w14:paraId="62E02BC1" w14:textId="77777777" w:rsidR="00B34171" w:rsidRDefault="00B34171" w:rsidP="00F13CA5">
      <w:pPr>
        <w:jc w:val="both"/>
        <w:rPr>
          <w:rFonts w:cs="B Titr"/>
          <w:b/>
          <w:bCs/>
          <w:color w:val="0070C0"/>
          <w:sz w:val="32"/>
          <w:szCs w:val="32"/>
          <w:rtl/>
        </w:rPr>
      </w:pPr>
      <w:r>
        <w:rPr>
          <w:rFonts w:cs="B Titr" w:hint="cs"/>
          <w:b/>
          <w:bCs/>
          <w:color w:val="0070C0"/>
          <w:sz w:val="32"/>
          <w:szCs w:val="32"/>
          <w:rtl/>
        </w:rPr>
        <w:t>پایش و ارزشیابی :</w:t>
      </w:r>
    </w:p>
    <w:p w14:paraId="59D47EF0" w14:textId="3A68DC92" w:rsidR="008A22FA" w:rsidRPr="008A22FA" w:rsidRDefault="008A22FA" w:rsidP="00F13CA5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8A22FA">
        <w:rPr>
          <w:rFonts w:cs="B Nazanin" w:hint="cs"/>
          <w:b/>
          <w:bCs/>
          <w:color w:val="000000" w:themeColor="text1"/>
          <w:sz w:val="24"/>
          <w:szCs w:val="24"/>
          <w:rtl/>
        </w:rPr>
        <w:t>_پیش آزمون و پس آزمون وبینارهای آموزشی حین اجرا</w:t>
      </w:r>
    </w:p>
    <w:p w14:paraId="4CFB7A15" w14:textId="79E4CE8A" w:rsidR="00B34171" w:rsidRPr="00B34171" w:rsidRDefault="008A22FA" w:rsidP="00B34171">
      <w:pPr>
        <w:jc w:val="both"/>
        <w:rPr>
          <w:rFonts w:cs="B Nazanin"/>
          <w:b/>
          <w:bCs/>
          <w:color w:val="000000" w:themeColor="text1"/>
          <w:sz w:val="24"/>
          <w:szCs w:val="24"/>
        </w:rPr>
      </w:pPr>
      <w:r>
        <w:rPr>
          <w:rFonts w:cs="Cambria" w:hint="cs"/>
          <w:b/>
          <w:bCs/>
          <w:color w:val="000000" w:themeColor="text1"/>
          <w:sz w:val="24"/>
          <w:szCs w:val="24"/>
          <w:rtl/>
        </w:rPr>
        <w:t>_</w:t>
      </w:r>
      <w:r w:rsidR="00B34171" w:rsidRPr="00B34171">
        <w:rPr>
          <w:rFonts w:cs="B Nazanin" w:hint="cs"/>
          <w:b/>
          <w:bCs/>
          <w:color w:val="000000" w:themeColor="text1"/>
          <w:sz w:val="24"/>
          <w:szCs w:val="24"/>
          <w:rtl/>
        </w:rPr>
        <w:t>همکاری با وزارت متبوع در زمینه تکمیل پرسشنامه های مربوط به پایش و ارزشیابی</w:t>
      </w:r>
    </w:p>
    <w:sectPr w:rsidR="00B34171" w:rsidRPr="00B34171" w:rsidSect="00B575EF">
      <w:pgSz w:w="11906" w:h="16838"/>
      <w:pgMar w:top="1440" w:right="1440" w:bottom="1440" w:left="1440" w:header="708" w:footer="708" w:gutter="0"/>
      <w:pgBorders w:offsetFrom="page">
        <w:top w:val="twistedLines1" w:sz="13" w:space="24" w:color="auto"/>
        <w:left w:val="twistedLines1" w:sz="13" w:space="24" w:color="auto"/>
        <w:bottom w:val="twistedLines1" w:sz="13" w:space="24" w:color="auto"/>
        <w:right w:val="twistedLines1" w:sz="13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1F045B" w14:textId="77777777" w:rsidR="00CA277B" w:rsidRDefault="00CA277B" w:rsidP="002C7F70">
      <w:pPr>
        <w:spacing w:after="0" w:line="240" w:lineRule="auto"/>
      </w:pPr>
      <w:r>
        <w:separator/>
      </w:r>
    </w:p>
  </w:endnote>
  <w:endnote w:type="continuationSeparator" w:id="0">
    <w:p w14:paraId="685FC8F2" w14:textId="77777777" w:rsidR="00CA277B" w:rsidRDefault="00CA277B" w:rsidP="002C7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Nazanin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E1BBFA" w14:textId="77777777" w:rsidR="00CA277B" w:rsidRDefault="00CA277B" w:rsidP="002C7F70">
      <w:pPr>
        <w:spacing w:after="0" w:line="240" w:lineRule="auto"/>
      </w:pPr>
      <w:r>
        <w:separator/>
      </w:r>
    </w:p>
  </w:footnote>
  <w:footnote w:type="continuationSeparator" w:id="0">
    <w:p w14:paraId="0F9D9C4D" w14:textId="77777777" w:rsidR="00CA277B" w:rsidRDefault="00CA277B" w:rsidP="002C7F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AC1"/>
    <w:rsid w:val="00002CD7"/>
    <w:rsid w:val="00167840"/>
    <w:rsid w:val="00246F9C"/>
    <w:rsid w:val="00261375"/>
    <w:rsid w:val="002C7F70"/>
    <w:rsid w:val="00311FE6"/>
    <w:rsid w:val="00397050"/>
    <w:rsid w:val="003A0183"/>
    <w:rsid w:val="00466950"/>
    <w:rsid w:val="004A35F3"/>
    <w:rsid w:val="00514285"/>
    <w:rsid w:val="0055070C"/>
    <w:rsid w:val="00567457"/>
    <w:rsid w:val="005D5300"/>
    <w:rsid w:val="0067327D"/>
    <w:rsid w:val="006B4ACE"/>
    <w:rsid w:val="006B6125"/>
    <w:rsid w:val="00720CD0"/>
    <w:rsid w:val="00727391"/>
    <w:rsid w:val="00745E93"/>
    <w:rsid w:val="00870282"/>
    <w:rsid w:val="00893062"/>
    <w:rsid w:val="008A22FA"/>
    <w:rsid w:val="008D0D25"/>
    <w:rsid w:val="008F6F94"/>
    <w:rsid w:val="00912C28"/>
    <w:rsid w:val="00917CFA"/>
    <w:rsid w:val="00947DD7"/>
    <w:rsid w:val="009800E2"/>
    <w:rsid w:val="009F4949"/>
    <w:rsid w:val="00A52AC1"/>
    <w:rsid w:val="00B34171"/>
    <w:rsid w:val="00B575EF"/>
    <w:rsid w:val="00B632C9"/>
    <w:rsid w:val="00C136CF"/>
    <w:rsid w:val="00CA277B"/>
    <w:rsid w:val="00CE58E7"/>
    <w:rsid w:val="00CF12AF"/>
    <w:rsid w:val="00E013DE"/>
    <w:rsid w:val="00E2449B"/>
    <w:rsid w:val="00E67208"/>
    <w:rsid w:val="00E84F92"/>
    <w:rsid w:val="00F13CA5"/>
    <w:rsid w:val="00FE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523529"/>
  <w15:chartTrackingRefBased/>
  <w15:docId w15:val="{F278255A-C3E2-4681-BF01-F7937EBF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2AC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7F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F70"/>
  </w:style>
  <w:style w:type="paragraph" w:styleId="Footer">
    <w:name w:val="footer"/>
    <w:basedOn w:val="Normal"/>
    <w:link w:val="FooterChar"/>
    <w:uiPriority w:val="99"/>
    <w:unhideWhenUsed/>
    <w:rsid w:val="002C7F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F70"/>
  </w:style>
  <w:style w:type="table" w:styleId="TableGrid">
    <w:name w:val="Table Grid"/>
    <w:basedOn w:val="TableNormal"/>
    <w:uiPriority w:val="39"/>
    <w:rsid w:val="00673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11</Pages>
  <Words>1875</Words>
  <Characters>10693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Farzaneh Fard</dc:creator>
  <cp:keywords/>
  <dc:description/>
  <cp:lastModifiedBy>Farzaneh Fard</cp:lastModifiedBy>
  <cp:revision>13</cp:revision>
  <dcterms:created xsi:type="dcterms:W3CDTF">2022-08-29T08:52:00Z</dcterms:created>
  <dcterms:modified xsi:type="dcterms:W3CDTF">2022-09-10T04:31:00Z</dcterms:modified>
</cp:coreProperties>
</file>